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AABA" w14:textId="77777777" w:rsidR="000E2504" w:rsidRDefault="000E2504" w:rsidP="0077227F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2B8A79" wp14:editId="276C08AB">
                <wp:simplePos x="0" y="0"/>
                <wp:positionH relativeFrom="margin">
                  <wp:posOffset>-52070</wp:posOffset>
                </wp:positionH>
                <wp:positionV relativeFrom="paragraph">
                  <wp:posOffset>43180</wp:posOffset>
                </wp:positionV>
                <wp:extent cx="2466975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496FE" w14:textId="77777777" w:rsidR="000E2504" w:rsidRDefault="000E2504" w:rsidP="007A04B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 w:rsidR="007A04B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FD16CE7" w14:textId="77777777" w:rsidR="000E2504" w:rsidRPr="0007513B" w:rsidRDefault="000E2504" w:rsidP="007A04B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data, miejsce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04BBBEE" w14:textId="77777777" w:rsidR="000E2504" w:rsidRDefault="000E2504" w:rsidP="000E25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B8A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.1pt;margin-top:3.4pt;width:194.2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Es+AEAAM0DAAAOAAAAZHJzL2Uyb0RvYy54bWysU1Fv0zAQfkfiP1h+p2mrtFujptPYGEIa&#10;A2nwA66O01jYPmO7Tcqv5+x0XQVviDxYvpz93X3ffV7fDEazg/RBoa35bDLlTFqBjbK7mn//9vDu&#10;m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" filled="f" stroked="f">
                <v:textbox>
                  <w:txbxContent>
                    <w:p w14:paraId="3C7496FE" w14:textId="77777777" w:rsidR="000E2504" w:rsidRDefault="000E2504" w:rsidP="007A04B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 w:rsidR="007A04BD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FD16CE7" w14:textId="77777777" w:rsidR="000E2504" w:rsidRPr="0007513B" w:rsidRDefault="000E2504" w:rsidP="007A04B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data, miejsce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04BBBEE" w14:textId="77777777" w:rsidR="000E2504" w:rsidRDefault="000E2504" w:rsidP="000E2504"/>
                  </w:txbxContent>
                </v:textbox>
                <w10:wrap anchorx="margin"/>
              </v:shape>
            </w:pict>
          </mc:Fallback>
        </mc:AlternateContent>
      </w:r>
    </w:p>
    <w:p w14:paraId="4B6A98C8" w14:textId="77777777" w:rsidR="000E2504" w:rsidRDefault="000E2504" w:rsidP="0077227F">
      <w:pPr>
        <w:spacing w:after="0" w:line="360" w:lineRule="auto"/>
        <w:rPr>
          <w:rFonts w:ascii="Tahoma" w:hAnsi="Tahoma" w:cs="Tahoma"/>
        </w:rPr>
      </w:pPr>
    </w:p>
    <w:p w14:paraId="53740A32" w14:textId="77777777" w:rsidR="000E2504" w:rsidRDefault="000E2504" w:rsidP="0077227F">
      <w:pPr>
        <w:spacing w:after="0" w:line="360" w:lineRule="auto"/>
        <w:rPr>
          <w:rFonts w:ascii="Tahoma" w:hAnsi="Tahoma" w:cs="Tahoma"/>
        </w:rPr>
      </w:pPr>
    </w:p>
    <w:p w14:paraId="25B7FC54" w14:textId="77777777" w:rsidR="00A63866" w:rsidRDefault="00A63866" w:rsidP="0077227F">
      <w:pPr>
        <w:spacing w:after="0" w:line="360" w:lineRule="auto"/>
        <w:rPr>
          <w:rFonts w:ascii="Tahoma" w:hAnsi="Tahoma" w:cs="Tahoma"/>
        </w:rPr>
      </w:pPr>
    </w:p>
    <w:p w14:paraId="1E57E607" w14:textId="77777777" w:rsidR="007068A3" w:rsidRPr="0077227F" w:rsidRDefault="007A04BD" w:rsidP="0077227F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6955140" wp14:editId="595AE8E1">
                <wp:simplePos x="0" y="0"/>
                <wp:positionH relativeFrom="column">
                  <wp:posOffset>3395980</wp:posOffset>
                </wp:positionH>
                <wp:positionV relativeFrom="paragraph">
                  <wp:posOffset>132080</wp:posOffset>
                </wp:positionV>
                <wp:extent cx="2571750" cy="170497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0047" w14:textId="77777777" w:rsidR="007A04BD" w:rsidRDefault="007A04BD" w:rsidP="007A04BD">
                            <w:pPr>
                              <w:spacing w:after="0" w:line="60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247B82E1" w14:textId="77777777" w:rsidR="007A04BD" w:rsidRDefault="007A04BD" w:rsidP="007A04BD">
                            <w:pPr>
                              <w:spacing w:after="0" w:line="60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158B879" w14:textId="77777777" w:rsidR="007A04BD" w:rsidRDefault="007A04BD" w:rsidP="007A04B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3A9BF6B" w14:textId="77777777" w:rsidR="007A04BD" w:rsidRPr="000E2504" w:rsidRDefault="007A04BD" w:rsidP="007A04B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0E2504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dane identyfikujące adresata: np. Naczelnik Urzędu Skarbowego, adres Urzędu Skarbowego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2212DF6" w14:textId="77777777" w:rsidR="007A04BD" w:rsidRDefault="007A04BD" w:rsidP="007A04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55140" id="Pole tekstowe 3" o:spid="_x0000_s1027" type="#_x0000_t202" style="position:absolute;margin-left:267.4pt;margin-top:10.4pt;width:202.5pt;height:134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" filled="f" stroked="f">
                <v:textbox>
                  <w:txbxContent>
                    <w:p w14:paraId="50B40047" w14:textId="77777777" w:rsidR="007A04BD" w:rsidRDefault="007A04BD" w:rsidP="007A04BD">
                      <w:pPr>
                        <w:spacing w:after="0" w:line="60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247B82E1" w14:textId="77777777" w:rsidR="007A04BD" w:rsidRDefault="007A04BD" w:rsidP="007A04BD">
                      <w:pPr>
                        <w:spacing w:after="0" w:line="60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158B879" w14:textId="77777777" w:rsidR="007A04BD" w:rsidRDefault="007A04BD" w:rsidP="007A04B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3A9BF6B" w14:textId="77777777" w:rsidR="007A04BD" w:rsidRPr="000E2504" w:rsidRDefault="007A04BD" w:rsidP="007A04B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0E2504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dane identyfikujące adresata: np. Naczelnik Urzędu Skarbowego, adres Urzędu Skarbowego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2212DF6" w14:textId="77777777" w:rsidR="007A04BD" w:rsidRDefault="007A04BD" w:rsidP="007A04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FA4D77C" wp14:editId="41EB580F">
                <wp:simplePos x="0" y="0"/>
                <wp:positionH relativeFrom="column">
                  <wp:posOffset>-52070</wp:posOffset>
                </wp:positionH>
                <wp:positionV relativeFrom="paragraph">
                  <wp:posOffset>132080</wp:posOffset>
                </wp:positionV>
                <wp:extent cx="2571750" cy="170497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4876F" w14:textId="77777777" w:rsidR="007A04BD" w:rsidRDefault="007A04BD" w:rsidP="007A04BD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16CC77E1" w14:textId="77777777" w:rsidR="007A04BD" w:rsidRDefault="007A04BD" w:rsidP="007A04BD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D1FC250" w14:textId="77777777" w:rsidR="007A04BD" w:rsidRDefault="007A04BD" w:rsidP="007A04BD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66E4D29" w14:textId="77777777" w:rsidR="007A04BD" w:rsidRPr="000E2504" w:rsidRDefault="007A04BD" w:rsidP="007A04B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0E2504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dane identyfikujące podatnika: imię i nazwisko, adres, NIP, REGON w przypadku przedsiębiorstwa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092C60E" w14:textId="77777777" w:rsidR="007A04BD" w:rsidRDefault="007A04BD" w:rsidP="007A04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D77C" id="_x0000_s1028" type="#_x0000_t202" style="position:absolute;margin-left:-4.1pt;margin-top:10.4pt;width:202.5pt;height:134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" filled="f" stroked="f">
                <v:textbox>
                  <w:txbxContent>
                    <w:p w14:paraId="2604876F" w14:textId="77777777" w:rsidR="007A04BD" w:rsidRDefault="007A04BD" w:rsidP="007A04BD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16CC77E1" w14:textId="77777777" w:rsidR="007A04BD" w:rsidRDefault="007A04BD" w:rsidP="007A04BD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D1FC250" w14:textId="77777777" w:rsidR="007A04BD" w:rsidRDefault="007A04BD" w:rsidP="007A04BD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66E4D29" w14:textId="77777777" w:rsidR="007A04BD" w:rsidRPr="000E2504" w:rsidRDefault="007A04BD" w:rsidP="007A04B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0E2504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dane identyfikujące podatnika: imię i nazwisko, adres, NIP, REGON w przypadku przedsiębiorstwa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092C60E" w14:textId="77777777" w:rsidR="007A04BD" w:rsidRDefault="007A04BD" w:rsidP="007A04BD"/>
                  </w:txbxContent>
                </v:textbox>
              </v:shape>
            </w:pict>
          </mc:Fallback>
        </mc:AlternateContent>
      </w:r>
      <w:r w:rsidR="007068A3" w:rsidRPr="0077227F">
        <w:rPr>
          <w:rFonts w:ascii="Tahoma" w:hAnsi="Tahoma" w:cs="Tahoma"/>
        </w:rPr>
        <w:t> </w:t>
      </w:r>
    </w:p>
    <w:p w14:paraId="2D206745" w14:textId="77777777" w:rsidR="007A04BD" w:rsidRDefault="007A04BD" w:rsidP="0077227F">
      <w:pPr>
        <w:spacing w:after="0" w:line="360" w:lineRule="auto"/>
        <w:rPr>
          <w:rFonts w:ascii="Tahoma" w:hAnsi="Tahoma" w:cs="Tahoma"/>
        </w:rPr>
      </w:pPr>
    </w:p>
    <w:p w14:paraId="4F269BE8" w14:textId="77777777" w:rsidR="007068A3" w:rsidRPr="0077227F" w:rsidRDefault="007068A3" w:rsidP="0077227F">
      <w:pPr>
        <w:spacing w:after="0" w:line="360" w:lineRule="auto"/>
        <w:rPr>
          <w:rFonts w:ascii="Tahoma" w:hAnsi="Tahoma" w:cs="Tahoma"/>
        </w:rPr>
      </w:pPr>
      <w:r w:rsidRPr="0077227F">
        <w:rPr>
          <w:rFonts w:ascii="Tahoma" w:hAnsi="Tahoma" w:cs="Tahoma"/>
        </w:rPr>
        <w:t> </w:t>
      </w:r>
    </w:p>
    <w:p w14:paraId="1737E4F5" w14:textId="77777777" w:rsidR="007A04BD" w:rsidRDefault="007A04BD" w:rsidP="0077227F">
      <w:pPr>
        <w:spacing w:after="0" w:line="360" w:lineRule="auto"/>
        <w:rPr>
          <w:rFonts w:ascii="Tahoma" w:hAnsi="Tahoma" w:cs="Tahoma"/>
        </w:rPr>
      </w:pPr>
    </w:p>
    <w:p w14:paraId="56573E07" w14:textId="77777777" w:rsidR="007A04BD" w:rsidRDefault="007A04BD" w:rsidP="0077227F">
      <w:pPr>
        <w:spacing w:after="0" w:line="360" w:lineRule="auto"/>
        <w:rPr>
          <w:rFonts w:ascii="Tahoma" w:hAnsi="Tahoma" w:cs="Tahoma"/>
        </w:rPr>
      </w:pPr>
    </w:p>
    <w:p w14:paraId="6BF38721" w14:textId="77777777" w:rsidR="007A04BD" w:rsidRDefault="007A04BD" w:rsidP="0077227F">
      <w:pPr>
        <w:spacing w:after="0" w:line="360" w:lineRule="auto"/>
        <w:rPr>
          <w:rFonts w:ascii="Tahoma" w:hAnsi="Tahoma" w:cs="Tahoma"/>
        </w:rPr>
      </w:pPr>
    </w:p>
    <w:p w14:paraId="7893EF1A" w14:textId="77777777" w:rsidR="007A04BD" w:rsidRDefault="007A04BD" w:rsidP="0077227F">
      <w:pPr>
        <w:spacing w:after="0" w:line="360" w:lineRule="auto"/>
        <w:rPr>
          <w:rFonts w:ascii="Tahoma" w:hAnsi="Tahoma" w:cs="Tahoma"/>
        </w:rPr>
      </w:pPr>
    </w:p>
    <w:p w14:paraId="5E48AADC" w14:textId="77777777" w:rsidR="007A04BD" w:rsidRDefault="007A04BD" w:rsidP="0077227F">
      <w:pPr>
        <w:spacing w:after="0" w:line="360" w:lineRule="auto"/>
        <w:rPr>
          <w:rFonts w:ascii="Tahoma" w:hAnsi="Tahoma" w:cs="Tahoma"/>
        </w:rPr>
      </w:pPr>
    </w:p>
    <w:p w14:paraId="24CFA1D9" w14:textId="77777777" w:rsidR="00A63866" w:rsidRDefault="00A63866" w:rsidP="0077227F">
      <w:pPr>
        <w:spacing w:after="0" w:line="360" w:lineRule="auto"/>
        <w:rPr>
          <w:rFonts w:ascii="Tahoma" w:hAnsi="Tahoma" w:cs="Tahoma"/>
        </w:rPr>
      </w:pPr>
    </w:p>
    <w:p w14:paraId="4C80D933" w14:textId="77777777" w:rsidR="00A63866" w:rsidRDefault="00A63866" w:rsidP="0077227F">
      <w:pPr>
        <w:spacing w:after="0" w:line="360" w:lineRule="auto"/>
        <w:rPr>
          <w:rFonts w:ascii="Tahoma" w:hAnsi="Tahoma" w:cs="Tahoma"/>
        </w:rPr>
      </w:pPr>
    </w:p>
    <w:p w14:paraId="06194B6E" w14:textId="77777777" w:rsidR="007068A3" w:rsidRPr="0077227F" w:rsidRDefault="007068A3" w:rsidP="0077227F">
      <w:pPr>
        <w:spacing w:after="0" w:line="360" w:lineRule="auto"/>
        <w:rPr>
          <w:rFonts w:ascii="Tahoma" w:hAnsi="Tahoma" w:cs="Tahoma"/>
        </w:rPr>
      </w:pPr>
      <w:r w:rsidRPr="0077227F">
        <w:rPr>
          <w:rFonts w:ascii="Tahoma" w:hAnsi="Tahoma" w:cs="Tahoma"/>
        </w:rPr>
        <w:t> </w:t>
      </w:r>
    </w:p>
    <w:p w14:paraId="136F5C88" w14:textId="77777777" w:rsidR="007068A3" w:rsidRDefault="007068A3" w:rsidP="0077227F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77227F">
        <w:rPr>
          <w:rFonts w:ascii="Tahoma" w:hAnsi="Tahoma" w:cs="Tahoma"/>
          <w:b/>
          <w:bCs/>
        </w:rPr>
        <w:t>Zawiadomienie o popełnieniu czynu zabronionego (czynny żal)</w:t>
      </w:r>
    </w:p>
    <w:p w14:paraId="323D8F45" w14:textId="77777777" w:rsidR="0077227F" w:rsidRPr="0077227F" w:rsidRDefault="0077227F" w:rsidP="0056177A">
      <w:pPr>
        <w:spacing w:after="0" w:line="360" w:lineRule="auto"/>
        <w:jc w:val="both"/>
        <w:rPr>
          <w:rFonts w:ascii="Tahoma" w:hAnsi="Tahoma" w:cs="Tahoma"/>
        </w:rPr>
      </w:pPr>
    </w:p>
    <w:p w14:paraId="7EAE16F0" w14:textId="77777777" w:rsidR="007068A3" w:rsidRPr="0077227F" w:rsidRDefault="007068A3" w:rsidP="0056177A">
      <w:pPr>
        <w:spacing w:after="0" w:line="360" w:lineRule="auto"/>
        <w:jc w:val="both"/>
        <w:rPr>
          <w:rFonts w:ascii="Tahoma" w:hAnsi="Tahoma" w:cs="Tahoma"/>
        </w:rPr>
      </w:pPr>
      <w:r w:rsidRPr="0077227F">
        <w:rPr>
          <w:rFonts w:ascii="Tahoma" w:hAnsi="Tahoma" w:cs="Tahoma"/>
        </w:rPr>
        <w:t>Na podstawie art. 16. § 1. Kodeksu karnego skarbowego zawiadamiam o popełnieniu przeze mnie czynu zabronionego w postaci </w:t>
      </w:r>
      <w:r w:rsidR="0077227F">
        <w:rPr>
          <w:rFonts w:ascii="Tahoma" w:hAnsi="Tahoma" w:cs="Tahoma"/>
        </w:rPr>
        <w:t>…………………………………………………………………………       …………………………………………………………………………………………………………………………………</w:t>
      </w:r>
      <w:r w:rsidR="0056177A">
        <w:rPr>
          <w:rFonts w:ascii="Tahoma" w:hAnsi="Tahoma" w:cs="Tahoma"/>
        </w:rPr>
        <w:t>…</w:t>
      </w:r>
    </w:p>
    <w:p w14:paraId="77B30353" w14:textId="77777777" w:rsidR="007068A3" w:rsidRPr="0077227F" w:rsidRDefault="007068A3" w:rsidP="0056177A">
      <w:pPr>
        <w:spacing w:after="0" w:line="360" w:lineRule="auto"/>
        <w:jc w:val="both"/>
        <w:rPr>
          <w:rFonts w:ascii="Tahoma" w:hAnsi="Tahoma" w:cs="Tahoma"/>
        </w:rPr>
      </w:pPr>
      <w:r w:rsidRPr="0077227F">
        <w:rPr>
          <w:rFonts w:ascii="Tahoma" w:hAnsi="Tahoma" w:cs="Tahoma"/>
        </w:rPr>
        <w:t>Jednocześnie oświadczam, iż przy popełnianiu wyżej wymienionego czynu nie doszło do współdziałania z innymi osobami.</w:t>
      </w:r>
    </w:p>
    <w:p w14:paraId="29937706" w14:textId="77777777" w:rsidR="007068A3" w:rsidRPr="0077227F" w:rsidRDefault="007068A3" w:rsidP="0056177A">
      <w:pPr>
        <w:spacing w:after="0" w:line="360" w:lineRule="auto"/>
        <w:jc w:val="both"/>
        <w:rPr>
          <w:rFonts w:ascii="Tahoma" w:hAnsi="Tahoma" w:cs="Tahoma"/>
        </w:rPr>
      </w:pPr>
      <w:r w:rsidRPr="0077227F">
        <w:rPr>
          <w:rFonts w:ascii="Tahoma" w:hAnsi="Tahoma" w:cs="Tahoma"/>
        </w:rPr>
        <w:t>Niedotrzymanie ustawowych obowiązków podatnika było spowodowane</w:t>
      </w:r>
      <w:r w:rsidR="0077227F">
        <w:rPr>
          <w:rFonts w:ascii="Tahoma" w:hAnsi="Tahoma" w:cs="Tahoma"/>
        </w:rPr>
        <w:t xml:space="preserve"> ……………………………</w:t>
      </w:r>
    </w:p>
    <w:p w14:paraId="1949DC00" w14:textId="77777777" w:rsidR="007068A3" w:rsidRPr="0077227F" w:rsidRDefault="007068A3" w:rsidP="0056177A">
      <w:pPr>
        <w:spacing w:after="0" w:line="360" w:lineRule="auto"/>
        <w:jc w:val="both"/>
        <w:rPr>
          <w:rFonts w:ascii="Tahoma" w:hAnsi="Tahoma" w:cs="Tahoma"/>
        </w:rPr>
      </w:pPr>
      <w:r w:rsidRPr="0077227F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77227F">
        <w:rPr>
          <w:rFonts w:ascii="Tahoma" w:hAnsi="Tahoma" w:cs="Tahoma"/>
        </w:rPr>
        <w:t>……</w:t>
      </w:r>
      <w:r w:rsidR="0056177A">
        <w:rPr>
          <w:rFonts w:ascii="Tahoma" w:hAnsi="Tahoma" w:cs="Tahoma"/>
        </w:rPr>
        <w:t>…</w:t>
      </w:r>
    </w:p>
    <w:p w14:paraId="4189B608" w14:textId="77777777" w:rsidR="007068A3" w:rsidRDefault="007068A3" w:rsidP="0056177A">
      <w:pPr>
        <w:spacing w:after="0" w:line="360" w:lineRule="auto"/>
        <w:jc w:val="both"/>
        <w:rPr>
          <w:rFonts w:ascii="Tahoma" w:hAnsi="Tahoma" w:cs="Tahoma"/>
        </w:rPr>
      </w:pPr>
      <w:r w:rsidRPr="0077227F">
        <w:rPr>
          <w:rFonts w:ascii="Tahoma" w:hAnsi="Tahoma" w:cs="Tahoma"/>
        </w:rPr>
        <w:t>Informuję również, że w dniu ……………………………………………….. zaległe zobowiązania zostały dopełnione w</w:t>
      </w:r>
      <w:r w:rsidR="0077227F">
        <w:rPr>
          <w:rFonts w:ascii="Tahoma" w:hAnsi="Tahoma" w:cs="Tahoma"/>
        </w:rPr>
        <w:t xml:space="preserve"> </w:t>
      </w:r>
      <w:r w:rsidRPr="0077227F">
        <w:rPr>
          <w:rFonts w:ascii="Tahoma" w:hAnsi="Tahoma" w:cs="Tahoma"/>
        </w:rPr>
        <w:t>formie</w:t>
      </w:r>
      <w:r w:rsidR="00771029">
        <w:rPr>
          <w:rFonts w:ascii="Tahoma" w:hAnsi="Tahoma" w:cs="Tahoma"/>
        </w:rPr>
        <w:t xml:space="preserve"> ……………………………………………………………………………………………………</w:t>
      </w:r>
      <w:r w:rsidR="0056177A">
        <w:rPr>
          <w:rFonts w:ascii="Tahoma" w:hAnsi="Tahoma" w:cs="Tahoma"/>
        </w:rPr>
        <w:t>…</w:t>
      </w:r>
    </w:p>
    <w:p w14:paraId="5B191610" w14:textId="77777777" w:rsidR="00771029" w:rsidRPr="0077227F" w:rsidRDefault="00771029" w:rsidP="0056177A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56177A">
        <w:rPr>
          <w:rFonts w:ascii="Tahoma" w:hAnsi="Tahoma" w:cs="Tahoma"/>
        </w:rPr>
        <w:t>…</w:t>
      </w:r>
    </w:p>
    <w:p w14:paraId="6C7056C0" w14:textId="77777777" w:rsidR="007068A3" w:rsidRDefault="007068A3" w:rsidP="0077227F">
      <w:pPr>
        <w:spacing w:after="0" w:line="360" w:lineRule="auto"/>
        <w:jc w:val="both"/>
        <w:rPr>
          <w:rFonts w:ascii="Tahoma" w:hAnsi="Tahoma" w:cs="Tahoma"/>
        </w:rPr>
      </w:pPr>
      <w:r w:rsidRPr="0077227F">
        <w:rPr>
          <w:rFonts w:ascii="Tahoma" w:hAnsi="Tahoma" w:cs="Tahoma"/>
        </w:rPr>
        <w:t> </w:t>
      </w:r>
    </w:p>
    <w:p w14:paraId="2CBCF604" w14:textId="77777777" w:rsidR="000E2504" w:rsidRDefault="000E2504" w:rsidP="0077227F">
      <w:pPr>
        <w:spacing w:after="0" w:line="360" w:lineRule="auto"/>
        <w:jc w:val="both"/>
        <w:rPr>
          <w:rFonts w:ascii="Tahoma" w:hAnsi="Tahoma" w:cs="Tahoma"/>
        </w:rPr>
      </w:pPr>
    </w:p>
    <w:p w14:paraId="6836D171" w14:textId="77777777" w:rsidR="00A63866" w:rsidRDefault="00A63866" w:rsidP="0077227F">
      <w:pPr>
        <w:spacing w:after="0" w:line="360" w:lineRule="auto"/>
        <w:jc w:val="both"/>
        <w:rPr>
          <w:rFonts w:ascii="Tahoma" w:hAnsi="Tahoma" w:cs="Tahoma"/>
        </w:rPr>
      </w:pPr>
    </w:p>
    <w:p w14:paraId="1A0DBBA9" w14:textId="77777777" w:rsidR="000E2504" w:rsidRDefault="000E2504" w:rsidP="0077227F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C9E1123" wp14:editId="570455D0">
                <wp:simplePos x="0" y="0"/>
                <wp:positionH relativeFrom="column">
                  <wp:posOffset>-4445</wp:posOffset>
                </wp:positionH>
                <wp:positionV relativeFrom="paragraph">
                  <wp:posOffset>45720</wp:posOffset>
                </wp:positionV>
                <wp:extent cx="224790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9DFA" w14:textId="77777777" w:rsidR="000E2504" w:rsidRDefault="000E2504" w:rsidP="000E250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2FE73BD7" w14:textId="77777777" w:rsidR="000E2504" w:rsidRPr="000E2504" w:rsidRDefault="000E2504" w:rsidP="000E250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0E2504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osoby zgłaszającej czynny żal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4EF6D8A" w14:textId="77777777" w:rsidR="000E2504" w:rsidRDefault="000E2504" w:rsidP="000E25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1123" id="_x0000_s1029" type="#_x0000_t202" style="position:absolute;left:0;text-align:left;margin-left:-.35pt;margin-top:3.6pt;width:177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" filled="f" stroked="f">
                <v:textbox>
                  <w:txbxContent>
                    <w:p w14:paraId="03069DFA" w14:textId="77777777" w:rsidR="000E2504" w:rsidRDefault="000E2504" w:rsidP="000E250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</w:p>
                    <w:p w14:paraId="2FE73BD7" w14:textId="77777777" w:rsidR="000E2504" w:rsidRPr="000E2504" w:rsidRDefault="000E2504" w:rsidP="000E250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0E2504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osoby zgłaszającej czynny żal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4EF6D8A" w14:textId="77777777" w:rsidR="000E2504" w:rsidRDefault="000E2504" w:rsidP="000E2504"/>
                  </w:txbxContent>
                </v:textbox>
              </v:shape>
            </w:pict>
          </mc:Fallback>
        </mc:AlternateContent>
      </w:r>
    </w:p>
    <w:p w14:paraId="1BE5138B" w14:textId="77777777" w:rsidR="00092D60" w:rsidRDefault="00092D60"/>
    <w:sectPr w:rsidR="00092D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F85FF" w14:textId="77777777" w:rsidR="0057313E" w:rsidRDefault="0057313E" w:rsidP="005707B5">
      <w:pPr>
        <w:spacing w:after="0" w:line="240" w:lineRule="auto"/>
      </w:pPr>
      <w:r>
        <w:separator/>
      </w:r>
    </w:p>
  </w:endnote>
  <w:endnote w:type="continuationSeparator" w:id="0">
    <w:p w14:paraId="3BBBDA9D" w14:textId="77777777" w:rsidR="0057313E" w:rsidRDefault="0057313E" w:rsidP="0057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7AE70" w14:textId="77777777" w:rsidR="005707B5" w:rsidRPr="005707B5" w:rsidRDefault="005707B5" w:rsidP="005707B5">
    <w:pPr>
      <w:pStyle w:val="Stopka"/>
      <w:jc w:val="center"/>
      <w:rPr>
        <w:rFonts w:ascii="Tahoma" w:hAnsi="Tahoma" w:cs="Tahoma"/>
      </w:rPr>
    </w:pPr>
    <w:r w:rsidRPr="00377EF0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825F1" w14:textId="77777777" w:rsidR="0057313E" w:rsidRDefault="0057313E" w:rsidP="005707B5">
      <w:pPr>
        <w:spacing w:after="0" w:line="240" w:lineRule="auto"/>
      </w:pPr>
      <w:r>
        <w:separator/>
      </w:r>
    </w:p>
  </w:footnote>
  <w:footnote w:type="continuationSeparator" w:id="0">
    <w:p w14:paraId="1FB1814F" w14:textId="77777777" w:rsidR="0057313E" w:rsidRDefault="0057313E" w:rsidP="0057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7538" w14:textId="22531179" w:rsidR="00493A73" w:rsidRDefault="00931441" w:rsidP="00493A73">
    <w:pPr>
      <w:pStyle w:val="Nagwek"/>
      <w:jc w:val="right"/>
    </w:pPr>
    <w:r>
      <w:rPr>
        <w:noProof/>
      </w:rPr>
      <w:drawing>
        <wp:inline distT="0" distB="0" distL="0" distR="0" wp14:anchorId="67D205A7" wp14:editId="6C27212F">
          <wp:extent cx="900000" cy="288000"/>
          <wp:effectExtent l="0" t="0" r="0" b="0"/>
          <wp:docPr id="1793890587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890587" name="Grafika 179389058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A3"/>
    <w:rsid w:val="00092D60"/>
    <w:rsid w:val="000E2504"/>
    <w:rsid w:val="00181FD0"/>
    <w:rsid w:val="004261C6"/>
    <w:rsid w:val="00493A73"/>
    <w:rsid w:val="0056177A"/>
    <w:rsid w:val="005707B5"/>
    <w:rsid w:val="0057313E"/>
    <w:rsid w:val="007068A3"/>
    <w:rsid w:val="00771029"/>
    <w:rsid w:val="0077227F"/>
    <w:rsid w:val="007A04BD"/>
    <w:rsid w:val="007D61F9"/>
    <w:rsid w:val="00931441"/>
    <w:rsid w:val="009C50C9"/>
    <w:rsid w:val="00A63866"/>
    <w:rsid w:val="00D14E64"/>
    <w:rsid w:val="00DE311F"/>
    <w:rsid w:val="00F7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84A55"/>
  <w15:chartTrackingRefBased/>
  <w15:docId w15:val="{B8359594-C7A5-47E6-B82D-8E1BC801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B5"/>
  </w:style>
  <w:style w:type="paragraph" w:styleId="Stopka">
    <w:name w:val="footer"/>
    <w:basedOn w:val="Normalny"/>
    <w:link w:val="StopkaZnak"/>
    <w:uiPriority w:val="99"/>
    <w:unhideWhenUsed/>
    <w:rsid w:val="0057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Czynny żal - inEwi</vt:lpstr>
    </vt:vector>
  </TitlesOfParts>
  <Company>inEwi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Czynny żal - inEwi</dc:title>
  <dc:subject/>
  <dc:creator>https://inewi.pl</dc:creator>
  <cp:keywords/>
  <dc:description/>
  <cp:lastModifiedBy>inewi</cp:lastModifiedBy>
  <cp:revision>13</cp:revision>
  <cp:lastPrinted>2019-10-02T08:11:00Z</cp:lastPrinted>
  <dcterms:created xsi:type="dcterms:W3CDTF">2019-10-01T06:55:00Z</dcterms:created>
  <dcterms:modified xsi:type="dcterms:W3CDTF">2025-06-17T07:28:00Z</dcterms:modified>
</cp:coreProperties>
</file>