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F593F" w14:textId="77777777" w:rsidR="00F93420" w:rsidRPr="00313B17" w:rsidRDefault="00F93420">
      <w:pPr>
        <w:rPr>
          <w:rFonts w:ascii="Tahoma" w:hAnsi="Tahoma" w:cs="Tahoma"/>
          <w:sz w:val="18"/>
          <w:szCs w:val="18"/>
        </w:rPr>
      </w:pPr>
    </w:p>
    <w:p w14:paraId="23C16D56" w14:textId="1626AC91" w:rsidR="00313B17" w:rsidRPr="00313B17" w:rsidRDefault="00313B17" w:rsidP="00313B17">
      <w:pPr>
        <w:spacing w:after="0" w:line="360" w:lineRule="auto"/>
        <w:rPr>
          <w:rFonts w:ascii="Tahoma" w:hAnsi="Tahoma" w:cs="Tahoma"/>
          <w:sz w:val="18"/>
          <w:szCs w:val="18"/>
        </w:rPr>
      </w:pPr>
      <w:r w:rsidRPr="00313B17">
        <w:rPr>
          <w:rFonts w:ascii="Tahoma" w:hAnsi="Tahoma" w:cs="Tahoma"/>
          <w:sz w:val="18"/>
          <w:szCs w:val="18"/>
        </w:rPr>
        <w:t>Nazwa firmy</w:t>
      </w:r>
      <w:r>
        <w:rPr>
          <w:rFonts w:ascii="Tahoma" w:hAnsi="Tahoma" w:cs="Tahoma"/>
          <w:sz w:val="18"/>
          <w:szCs w:val="18"/>
        </w:rPr>
        <w:t>............................................................</w:t>
      </w:r>
    </w:p>
    <w:p w14:paraId="77A7229E" w14:textId="2F2B6F4C" w:rsidR="00313B17" w:rsidRPr="00313B17" w:rsidRDefault="00313B17" w:rsidP="00313B17">
      <w:pPr>
        <w:spacing w:after="0" w:line="360" w:lineRule="auto"/>
        <w:rPr>
          <w:rFonts w:ascii="Tahoma" w:hAnsi="Tahoma" w:cs="Tahoma"/>
          <w:sz w:val="18"/>
          <w:szCs w:val="18"/>
        </w:rPr>
      </w:pPr>
      <w:r w:rsidRPr="00313B17">
        <w:rPr>
          <w:rFonts w:ascii="Tahoma" w:hAnsi="Tahoma" w:cs="Tahoma"/>
          <w:sz w:val="18"/>
          <w:szCs w:val="18"/>
        </w:rPr>
        <w:t>Adres</w:t>
      </w:r>
      <w:r>
        <w:rPr>
          <w:rFonts w:ascii="Tahoma" w:hAnsi="Tahoma" w:cs="Tahoma"/>
          <w:sz w:val="18"/>
          <w:szCs w:val="18"/>
        </w:rPr>
        <w:t xml:space="preserve"> .....................................................................</w:t>
      </w:r>
    </w:p>
    <w:p w14:paraId="758E2A78" w14:textId="3E1C5020" w:rsidR="00313B17" w:rsidRPr="00313B17" w:rsidRDefault="00313B17" w:rsidP="00313B17">
      <w:pPr>
        <w:spacing w:after="0" w:line="360" w:lineRule="auto"/>
        <w:rPr>
          <w:rFonts w:ascii="Tahoma" w:hAnsi="Tahoma" w:cs="Tahoma"/>
          <w:sz w:val="18"/>
          <w:szCs w:val="18"/>
        </w:rPr>
      </w:pPr>
      <w:r w:rsidRPr="00313B17">
        <w:rPr>
          <w:rFonts w:ascii="Tahoma" w:hAnsi="Tahoma" w:cs="Tahoma"/>
          <w:sz w:val="18"/>
          <w:szCs w:val="18"/>
        </w:rPr>
        <w:t>NIP</w:t>
      </w:r>
      <w:r>
        <w:rPr>
          <w:rFonts w:ascii="Tahoma" w:hAnsi="Tahoma" w:cs="Tahoma"/>
          <w:sz w:val="18"/>
          <w:szCs w:val="18"/>
        </w:rPr>
        <w:t xml:space="preserve"> ........................................................................</w:t>
      </w:r>
    </w:p>
    <w:p w14:paraId="1DC60D47" w14:textId="77777777" w:rsidR="00313B17" w:rsidRPr="00313B17" w:rsidRDefault="00313B17">
      <w:pPr>
        <w:rPr>
          <w:rFonts w:ascii="Tahoma" w:hAnsi="Tahoma" w:cs="Tahoma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"/>
        <w:gridCol w:w="1492"/>
        <w:gridCol w:w="1158"/>
        <w:gridCol w:w="1043"/>
        <w:gridCol w:w="991"/>
        <w:gridCol w:w="1173"/>
        <w:gridCol w:w="1187"/>
        <w:gridCol w:w="1105"/>
        <w:gridCol w:w="1051"/>
        <w:gridCol w:w="1297"/>
        <w:gridCol w:w="1218"/>
        <w:gridCol w:w="1944"/>
        <w:gridCol w:w="1269"/>
      </w:tblGrid>
      <w:tr w:rsidR="008E1E8E" w:rsidRPr="00313B17" w14:paraId="4126C093" w14:textId="3889C9CC" w:rsidTr="008E1E8E">
        <w:tc>
          <w:tcPr>
            <w:tcW w:w="460" w:type="dxa"/>
            <w:shd w:val="clear" w:color="auto" w:fill="E7E6E6" w:themeFill="background2"/>
            <w:vAlign w:val="center"/>
          </w:tcPr>
          <w:p w14:paraId="74A025DE" w14:textId="5A21E71E" w:rsidR="00313B17" w:rsidRPr="00313B17" w:rsidRDefault="00313B17" w:rsidP="00621327">
            <w:pPr>
              <w:rPr>
                <w:rFonts w:ascii="Tahoma" w:hAnsi="Tahoma" w:cs="Tahoma"/>
                <w:sz w:val="18"/>
                <w:szCs w:val="18"/>
              </w:rPr>
            </w:pPr>
            <w:r w:rsidRPr="00313B17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1492" w:type="dxa"/>
            <w:shd w:val="clear" w:color="auto" w:fill="E7E6E6" w:themeFill="background2"/>
            <w:vAlign w:val="center"/>
          </w:tcPr>
          <w:p w14:paraId="168CAEB9" w14:textId="77777777" w:rsidR="00313B17" w:rsidRPr="00313B17" w:rsidRDefault="00313B17" w:rsidP="0062132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B17">
              <w:rPr>
                <w:rFonts w:ascii="Tahoma" w:hAnsi="Tahoma" w:cs="Tahoma"/>
                <w:sz w:val="18"/>
                <w:szCs w:val="18"/>
              </w:rPr>
              <w:t>Numer inwentarzowy/</w:t>
            </w:r>
          </w:p>
          <w:p w14:paraId="3ED9A49E" w14:textId="2E179BCA" w:rsidR="00313B17" w:rsidRPr="00313B17" w:rsidRDefault="00313B17" w:rsidP="0062132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B17">
              <w:rPr>
                <w:rFonts w:ascii="Tahoma" w:hAnsi="Tahoma" w:cs="Tahoma"/>
                <w:sz w:val="18"/>
                <w:szCs w:val="18"/>
              </w:rPr>
              <w:t>ID sprzętu</w:t>
            </w:r>
          </w:p>
        </w:tc>
        <w:tc>
          <w:tcPr>
            <w:tcW w:w="1158" w:type="dxa"/>
            <w:shd w:val="clear" w:color="auto" w:fill="E7E6E6" w:themeFill="background2"/>
            <w:vAlign w:val="center"/>
          </w:tcPr>
          <w:p w14:paraId="4FB48825" w14:textId="77777777" w:rsidR="00313B17" w:rsidRPr="00313B17" w:rsidRDefault="00313B17" w:rsidP="0062132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E8D1BB0" w14:textId="03C2541D" w:rsidR="00313B17" w:rsidRPr="00313B17" w:rsidRDefault="00313B17" w:rsidP="0062132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B17">
              <w:rPr>
                <w:rFonts w:ascii="Tahoma" w:hAnsi="Tahoma" w:cs="Tahoma"/>
                <w:sz w:val="18"/>
                <w:szCs w:val="18"/>
              </w:rPr>
              <w:t>Typ sprzętu</w:t>
            </w:r>
          </w:p>
        </w:tc>
        <w:tc>
          <w:tcPr>
            <w:tcW w:w="1043" w:type="dxa"/>
            <w:shd w:val="clear" w:color="auto" w:fill="E7E6E6" w:themeFill="background2"/>
            <w:vAlign w:val="center"/>
          </w:tcPr>
          <w:p w14:paraId="466C040E" w14:textId="090FB6D7" w:rsidR="00313B17" w:rsidRPr="00313B17" w:rsidRDefault="00313B17" w:rsidP="0062132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B17">
              <w:rPr>
                <w:rFonts w:ascii="Tahoma" w:hAnsi="Tahoma" w:cs="Tahoma"/>
                <w:sz w:val="18"/>
                <w:szCs w:val="18"/>
              </w:rPr>
              <w:t>Marka i model</w:t>
            </w:r>
          </w:p>
        </w:tc>
        <w:tc>
          <w:tcPr>
            <w:tcW w:w="991" w:type="dxa"/>
            <w:shd w:val="clear" w:color="auto" w:fill="E7E6E6" w:themeFill="background2"/>
            <w:vAlign w:val="center"/>
          </w:tcPr>
          <w:p w14:paraId="38E4741D" w14:textId="557B21DB" w:rsidR="00313B17" w:rsidRPr="00313B17" w:rsidRDefault="00313B17" w:rsidP="0062132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B17">
              <w:rPr>
                <w:rFonts w:ascii="Tahoma" w:hAnsi="Tahoma" w:cs="Tahoma"/>
                <w:sz w:val="18"/>
                <w:szCs w:val="18"/>
              </w:rPr>
              <w:t>Data zakupu</w:t>
            </w:r>
          </w:p>
        </w:tc>
        <w:tc>
          <w:tcPr>
            <w:tcW w:w="1173" w:type="dxa"/>
            <w:shd w:val="clear" w:color="auto" w:fill="E7E6E6" w:themeFill="background2"/>
            <w:vAlign w:val="center"/>
          </w:tcPr>
          <w:p w14:paraId="2F474D02" w14:textId="7880CBFE" w:rsidR="00313B17" w:rsidRPr="00313B17" w:rsidRDefault="00313B17" w:rsidP="0062132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B17">
              <w:rPr>
                <w:rFonts w:ascii="Tahoma" w:hAnsi="Tahoma" w:cs="Tahoma"/>
                <w:sz w:val="18"/>
                <w:szCs w:val="18"/>
              </w:rPr>
              <w:t>Pracownik</w:t>
            </w:r>
          </w:p>
        </w:tc>
        <w:tc>
          <w:tcPr>
            <w:tcW w:w="1187" w:type="dxa"/>
            <w:shd w:val="clear" w:color="auto" w:fill="E7E6E6" w:themeFill="background2"/>
            <w:vAlign w:val="center"/>
          </w:tcPr>
          <w:p w14:paraId="5D6222B6" w14:textId="4578ACF4" w:rsidR="00313B17" w:rsidRPr="00313B17" w:rsidRDefault="00313B17" w:rsidP="0062132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B17">
              <w:rPr>
                <w:rFonts w:ascii="Tahoma" w:hAnsi="Tahoma" w:cs="Tahoma"/>
                <w:sz w:val="18"/>
                <w:szCs w:val="18"/>
              </w:rPr>
              <w:t>Stan techniczny</w:t>
            </w:r>
          </w:p>
        </w:tc>
        <w:tc>
          <w:tcPr>
            <w:tcW w:w="1105" w:type="dxa"/>
            <w:shd w:val="clear" w:color="auto" w:fill="E7E6E6" w:themeFill="background2"/>
            <w:vAlign w:val="center"/>
          </w:tcPr>
          <w:p w14:paraId="219B6105" w14:textId="77777777" w:rsidR="00313B17" w:rsidRPr="00313B17" w:rsidRDefault="00313B17" w:rsidP="0062132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B17">
              <w:rPr>
                <w:rFonts w:ascii="Tahoma" w:hAnsi="Tahoma" w:cs="Tahoma"/>
                <w:sz w:val="18"/>
                <w:szCs w:val="18"/>
              </w:rPr>
              <w:t>Data ostatniego przeglądu/</w:t>
            </w:r>
          </w:p>
          <w:p w14:paraId="18DA89EB" w14:textId="60E5BA08" w:rsidR="00313B17" w:rsidRPr="00313B17" w:rsidRDefault="00313B17" w:rsidP="0062132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B17">
              <w:rPr>
                <w:rFonts w:ascii="Tahoma" w:hAnsi="Tahoma" w:cs="Tahoma"/>
                <w:sz w:val="18"/>
                <w:szCs w:val="18"/>
              </w:rPr>
              <w:t>serwisu</w:t>
            </w:r>
          </w:p>
        </w:tc>
        <w:tc>
          <w:tcPr>
            <w:tcW w:w="1051" w:type="dxa"/>
            <w:shd w:val="clear" w:color="auto" w:fill="E7E6E6" w:themeFill="background2"/>
            <w:vAlign w:val="center"/>
          </w:tcPr>
          <w:p w14:paraId="12E9C222" w14:textId="2AF5FF6D" w:rsidR="00313B17" w:rsidRPr="00313B17" w:rsidRDefault="00313B17" w:rsidP="0062132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B17">
              <w:rPr>
                <w:rFonts w:ascii="Tahoma" w:hAnsi="Tahoma" w:cs="Tahoma"/>
                <w:sz w:val="18"/>
                <w:szCs w:val="18"/>
              </w:rPr>
              <w:t>Uwagi</w:t>
            </w:r>
          </w:p>
        </w:tc>
        <w:tc>
          <w:tcPr>
            <w:tcW w:w="1297" w:type="dxa"/>
            <w:shd w:val="clear" w:color="auto" w:fill="E7E6E6" w:themeFill="background2"/>
            <w:vAlign w:val="center"/>
          </w:tcPr>
          <w:p w14:paraId="2CC949F3" w14:textId="798B976D" w:rsidR="00313B17" w:rsidRPr="00313B17" w:rsidRDefault="00313B17" w:rsidP="0062132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B17">
              <w:rPr>
                <w:rFonts w:ascii="Tahoma" w:hAnsi="Tahoma" w:cs="Tahoma"/>
                <w:sz w:val="18"/>
                <w:szCs w:val="18"/>
              </w:rPr>
              <w:t>Zgoda na korzystanie w celach prywatnych</w:t>
            </w:r>
          </w:p>
        </w:tc>
        <w:tc>
          <w:tcPr>
            <w:tcW w:w="1218" w:type="dxa"/>
            <w:shd w:val="clear" w:color="auto" w:fill="E7E6E6" w:themeFill="background2"/>
            <w:vAlign w:val="center"/>
          </w:tcPr>
          <w:p w14:paraId="4D659F71" w14:textId="5BA2D55A" w:rsidR="00313B17" w:rsidRPr="00313B17" w:rsidRDefault="00313B17" w:rsidP="0062132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B17">
              <w:rPr>
                <w:rFonts w:ascii="Tahoma" w:hAnsi="Tahoma" w:cs="Tahoma"/>
                <w:sz w:val="18"/>
                <w:szCs w:val="18"/>
              </w:rPr>
              <w:t>Limit korzystania w celach prywatnych</w:t>
            </w:r>
          </w:p>
        </w:tc>
        <w:tc>
          <w:tcPr>
            <w:tcW w:w="1944" w:type="dxa"/>
            <w:shd w:val="clear" w:color="auto" w:fill="E7E6E6" w:themeFill="background2"/>
            <w:vAlign w:val="center"/>
          </w:tcPr>
          <w:p w14:paraId="4791244B" w14:textId="591EEF9C" w:rsidR="00313B17" w:rsidRPr="00313B17" w:rsidRDefault="00313B17" w:rsidP="0062132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B17">
              <w:rPr>
                <w:rFonts w:ascii="Tahoma" w:hAnsi="Tahoma" w:cs="Tahoma"/>
                <w:sz w:val="18"/>
                <w:szCs w:val="18"/>
              </w:rPr>
              <w:t>Data i powód ewentualnej wymiany/uszkodzenia</w:t>
            </w:r>
          </w:p>
        </w:tc>
        <w:tc>
          <w:tcPr>
            <w:tcW w:w="1269" w:type="dxa"/>
            <w:shd w:val="clear" w:color="auto" w:fill="E7E6E6" w:themeFill="background2"/>
            <w:vAlign w:val="center"/>
          </w:tcPr>
          <w:p w14:paraId="190F6483" w14:textId="3C8546C3" w:rsidR="00313B17" w:rsidRPr="00313B17" w:rsidRDefault="00313B17" w:rsidP="0062132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3B17">
              <w:rPr>
                <w:rFonts w:ascii="Tahoma" w:hAnsi="Tahoma" w:cs="Tahoma"/>
                <w:sz w:val="18"/>
                <w:szCs w:val="18"/>
              </w:rPr>
              <w:t>Komentarz</w:t>
            </w:r>
          </w:p>
        </w:tc>
      </w:tr>
      <w:tr w:rsidR="00313B17" w:rsidRPr="00313B17" w14:paraId="36948955" w14:textId="77777777" w:rsidTr="00313B17">
        <w:tc>
          <w:tcPr>
            <w:tcW w:w="460" w:type="dxa"/>
          </w:tcPr>
          <w:p w14:paraId="7EA5CF18" w14:textId="77777777" w:rsidR="00313B17" w:rsidRPr="00313B17" w:rsidRDefault="00313B17" w:rsidP="00313B1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2" w:type="dxa"/>
          </w:tcPr>
          <w:p w14:paraId="3A06D955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8" w:type="dxa"/>
          </w:tcPr>
          <w:p w14:paraId="33CC7768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3" w:type="dxa"/>
          </w:tcPr>
          <w:p w14:paraId="460DAF57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1" w:type="dxa"/>
          </w:tcPr>
          <w:p w14:paraId="160C7F4A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3" w:type="dxa"/>
          </w:tcPr>
          <w:p w14:paraId="787BF5D3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7" w:type="dxa"/>
          </w:tcPr>
          <w:p w14:paraId="4692857B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5" w:type="dxa"/>
          </w:tcPr>
          <w:p w14:paraId="7E1793D3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1" w:type="dxa"/>
          </w:tcPr>
          <w:p w14:paraId="698F052E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7" w:type="dxa"/>
          </w:tcPr>
          <w:p w14:paraId="2EC6958C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8" w:type="dxa"/>
          </w:tcPr>
          <w:p w14:paraId="1363DB8D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4" w:type="dxa"/>
          </w:tcPr>
          <w:p w14:paraId="78EA72D5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9" w:type="dxa"/>
          </w:tcPr>
          <w:p w14:paraId="55444193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B17" w:rsidRPr="00313B17" w14:paraId="5DDAD088" w14:textId="77777777" w:rsidTr="008E1E8E">
        <w:tc>
          <w:tcPr>
            <w:tcW w:w="460" w:type="dxa"/>
            <w:shd w:val="clear" w:color="auto" w:fill="E7E6E6" w:themeFill="background2"/>
          </w:tcPr>
          <w:p w14:paraId="24EE0FD8" w14:textId="77777777" w:rsidR="00313B17" w:rsidRPr="00313B17" w:rsidRDefault="00313B17" w:rsidP="00313B1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E7E6E6" w:themeFill="background2"/>
          </w:tcPr>
          <w:p w14:paraId="5BE29F05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E7E6E6" w:themeFill="background2"/>
          </w:tcPr>
          <w:p w14:paraId="1FFB5C95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E7E6E6" w:themeFill="background2"/>
          </w:tcPr>
          <w:p w14:paraId="091B8AD6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E7E6E6" w:themeFill="background2"/>
          </w:tcPr>
          <w:p w14:paraId="00A9EAE5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E7E6E6" w:themeFill="background2"/>
          </w:tcPr>
          <w:p w14:paraId="11A4FAAF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E7E6E6" w:themeFill="background2"/>
          </w:tcPr>
          <w:p w14:paraId="0131B47E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E7E6E6" w:themeFill="background2"/>
          </w:tcPr>
          <w:p w14:paraId="6AE5E521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E7E6E6" w:themeFill="background2"/>
          </w:tcPr>
          <w:p w14:paraId="109410A6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E7E6E6" w:themeFill="background2"/>
          </w:tcPr>
          <w:p w14:paraId="1B4F7C0F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E7E6E6" w:themeFill="background2"/>
          </w:tcPr>
          <w:p w14:paraId="5357176D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E7E6E6" w:themeFill="background2"/>
          </w:tcPr>
          <w:p w14:paraId="4F2A917B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E7E6E6" w:themeFill="background2"/>
          </w:tcPr>
          <w:p w14:paraId="2F1BF034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B17" w:rsidRPr="00313B17" w14:paraId="451CAC40" w14:textId="77777777" w:rsidTr="00313B17">
        <w:tc>
          <w:tcPr>
            <w:tcW w:w="460" w:type="dxa"/>
          </w:tcPr>
          <w:p w14:paraId="4653260F" w14:textId="77777777" w:rsidR="00313B17" w:rsidRPr="00313B17" w:rsidRDefault="00313B17" w:rsidP="00313B1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2" w:type="dxa"/>
          </w:tcPr>
          <w:p w14:paraId="7EE7DC7F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8" w:type="dxa"/>
          </w:tcPr>
          <w:p w14:paraId="2002E62E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3" w:type="dxa"/>
          </w:tcPr>
          <w:p w14:paraId="2A4537DF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1" w:type="dxa"/>
          </w:tcPr>
          <w:p w14:paraId="3C7D3297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3" w:type="dxa"/>
          </w:tcPr>
          <w:p w14:paraId="2A0A96C2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7" w:type="dxa"/>
          </w:tcPr>
          <w:p w14:paraId="73466A63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5" w:type="dxa"/>
          </w:tcPr>
          <w:p w14:paraId="6F6C56F7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1" w:type="dxa"/>
          </w:tcPr>
          <w:p w14:paraId="2A513D70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7" w:type="dxa"/>
          </w:tcPr>
          <w:p w14:paraId="09AEC756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8" w:type="dxa"/>
          </w:tcPr>
          <w:p w14:paraId="1121D2F6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4" w:type="dxa"/>
          </w:tcPr>
          <w:p w14:paraId="59A6DAFE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9" w:type="dxa"/>
          </w:tcPr>
          <w:p w14:paraId="712C21E1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B17" w:rsidRPr="00313B17" w14:paraId="366F7792" w14:textId="77777777" w:rsidTr="008E1E8E">
        <w:tc>
          <w:tcPr>
            <w:tcW w:w="460" w:type="dxa"/>
            <w:shd w:val="clear" w:color="auto" w:fill="E7E6E6" w:themeFill="background2"/>
          </w:tcPr>
          <w:p w14:paraId="553D35E1" w14:textId="77777777" w:rsidR="00313B17" w:rsidRPr="00313B17" w:rsidRDefault="00313B17" w:rsidP="00313B1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E7E6E6" w:themeFill="background2"/>
          </w:tcPr>
          <w:p w14:paraId="2848E0E4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E7E6E6" w:themeFill="background2"/>
          </w:tcPr>
          <w:p w14:paraId="0EE850BD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E7E6E6" w:themeFill="background2"/>
          </w:tcPr>
          <w:p w14:paraId="016E2833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E7E6E6" w:themeFill="background2"/>
          </w:tcPr>
          <w:p w14:paraId="7A08CF37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E7E6E6" w:themeFill="background2"/>
          </w:tcPr>
          <w:p w14:paraId="3F027501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E7E6E6" w:themeFill="background2"/>
          </w:tcPr>
          <w:p w14:paraId="5C4F8EB0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E7E6E6" w:themeFill="background2"/>
          </w:tcPr>
          <w:p w14:paraId="7321E248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E7E6E6" w:themeFill="background2"/>
          </w:tcPr>
          <w:p w14:paraId="75F2D705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E7E6E6" w:themeFill="background2"/>
          </w:tcPr>
          <w:p w14:paraId="002FC631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E7E6E6" w:themeFill="background2"/>
          </w:tcPr>
          <w:p w14:paraId="43D30484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E7E6E6" w:themeFill="background2"/>
          </w:tcPr>
          <w:p w14:paraId="11611712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E7E6E6" w:themeFill="background2"/>
          </w:tcPr>
          <w:p w14:paraId="54BECA9B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B17" w:rsidRPr="00313B17" w14:paraId="774A8DFC" w14:textId="77777777" w:rsidTr="00313B17">
        <w:tc>
          <w:tcPr>
            <w:tcW w:w="460" w:type="dxa"/>
          </w:tcPr>
          <w:p w14:paraId="3CC40F79" w14:textId="77777777" w:rsidR="00313B17" w:rsidRPr="00313B17" w:rsidRDefault="00313B17" w:rsidP="00313B1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2" w:type="dxa"/>
          </w:tcPr>
          <w:p w14:paraId="489272EB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8" w:type="dxa"/>
          </w:tcPr>
          <w:p w14:paraId="354F72AB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3" w:type="dxa"/>
          </w:tcPr>
          <w:p w14:paraId="43EEE708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1" w:type="dxa"/>
          </w:tcPr>
          <w:p w14:paraId="3F2200BD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3" w:type="dxa"/>
          </w:tcPr>
          <w:p w14:paraId="16831C8B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7" w:type="dxa"/>
          </w:tcPr>
          <w:p w14:paraId="3EEAB7B8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5" w:type="dxa"/>
          </w:tcPr>
          <w:p w14:paraId="4D96E2A9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1" w:type="dxa"/>
          </w:tcPr>
          <w:p w14:paraId="30825EEA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7" w:type="dxa"/>
          </w:tcPr>
          <w:p w14:paraId="147FF19B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8" w:type="dxa"/>
          </w:tcPr>
          <w:p w14:paraId="0B647C70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4" w:type="dxa"/>
          </w:tcPr>
          <w:p w14:paraId="29067FD9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9" w:type="dxa"/>
          </w:tcPr>
          <w:p w14:paraId="79637348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B17" w:rsidRPr="00313B17" w14:paraId="3415DFE8" w14:textId="77777777" w:rsidTr="008E1E8E">
        <w:tc>
          <w:tcPr>
            <w:tcW w:w="460" w:type="dxa"/>
            <w:shd w:val="clear" w:color="auto" w:fill="E7E6E6" w:themeFill="background2"/>
          </w:tcPr>
          <w:p w14:paraId="38C2B450" w14:textId="77777777" w:rsidR="00313B17" w:rsidRPr="00313B17" w:rsidRDefault="00313B17" w:rsidP="00313B1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E7E6E6" w:themeFill="background2"/>
          </w:tcPr>
          <w:p w14:paraId="208C44B8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E7E6E6" w:themeFill="background2"/>
          </w:tcPr>
          <w:p w14:paraId="403510A6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E7E6E6" w:themeFill="background2"/>
          </w:tcPr>
          <w:p w14:paraId="4ECC86EC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E7E6E6" w:themeFill="background2"/>
          </w:tcPr>
          <w:p w14:paraId="1760E4AD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E7E6E6" w:themeFill="background2"/>
          </w:tcPr>
          <w:p w14:paraId="7B318B9F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E7E6E6" w:themeFill="background2"/>
          </w:tcPr>
          <w:p w14:paraId="36C65D9B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E7E6E6" w:themeFill="background2"/>
          </w:tcPr>
          <w:p w14:paraId="7301CD1C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E7E6E6" w:themeFill="background2"/>
          </w:tcPr>
          <w:p w14:paraId="2726A827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E7E6E6" w:themeFill="background2"/>
          </w:tcPr>
          <w:p w14:paraId="110DB91C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E7E6E6" w:themeFill="background2"/>
          </w:tcPr>
          <w:p w14:paraId="568331F3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E7E6E6" w:themeFill="background2"/>
          </w:tcPr>
          <w:p w14:paraId="02201BC3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E7E6E6" w:themeFill="background2"/>
          </w:tcPr>
          <w:p w14:paraId="24D5AB35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B17" w:rsidRPr="00313B17" w14:paraId="04212A40" w14:textId="77777777" w:rsidTr="00313B17">
        <w:tc>
          <w:tcPr>
            <w:tcW w:w="460" w:type="dxa"/>
          </w:tcPr>
          <w:p w14:paraId="47DBB08F" w14:textId="77777777" w:rsidR="00313B17" w:rsidRPr="00313B17" w:rsidRDefault="00313B17" w:rsidP="00313B1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2" w:type="dxa"/>
          </w:tcPr>
          <w:p w14:paraId="52114679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8" w:type="dxa"/>
          </w:tcPr>
          <w:p w14:paraId="7BC978B4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3" w:type="dxa"/>
          </w:tcPr>
          <w:p w14:paraId="7B288F0B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1" w:type="dxa"/>
          </w:tcPr>
          <w:p w14:paraId="5E048A5C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3" w:type="dxa"/>
          </w:tcPr>
          <w:p w14:paraId="6F3CE4E1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7" w:type="dxa"/>
          </w:tcPr>
          <w:p w14:paraId="0E257671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5" w:type="dxa"/>
          </w:tcPr>
          <w:p w14:paraId="4E3D7357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1" w:type="dxa"/>
          </w:tcPr>
          <w:p w14:paraId="267EA37A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7" w:type="dxa"/>
          </w:tcPr>
          <w:p w14:paraId="6352551D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8" w:type="dxa"/>
          </w:tcPr>
          <w:p w14:paraId="6898128C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4" w:type="dxa"/>
          </w:tcPr>
          <w:p w14:paraId="2D0C7CF9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9" w:type="dxa"/>
          </w:tcPr>
          <w:p w14:paraId="53231673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B17" w:rsidRPr="00313B17" w14:paraId="1EE15A52" w14:textId="77777777" w:rsidTr="008E1E8E">
        <w:tc>
          <w:tcPr>
            <w:tcW w:w="460" w:type="dxa"/>
            <w:shd w:val="clear" w:color="auto" w:fill="E7E6E6" w:themeFill="background2"/>
          </w:tcPr>
          <w:p w14:paraId="050D32DA" w14:textId="77777777" w:rsidR="00313B17" w:rsidRPr="00313B17" w:rsidRDefault="00313B17" w:rsidP="00313B1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E7E6E6" w:themeFill="background2"/>
          </w:tcPr>
          <w:p w14:paraId="66648200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E7E6E6" w:themeFill="background2"/>
          </w:tcPr>
          <w:p w14:paraId="38DC2BAB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E7E6E6" w:themeFill="background2"/>
          </w:tcPr>
          <w:p w14:paraId="718407A6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E7E6E6" w:themeFill="background2"/>
          </w:tcPr>
          <w:p w14:paraId="712664E9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E7E6E6" w:themeFill="background2"/>
          </w:tcPr>
          <w:p w14:paraId="68FA375A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E7E6E6" w:themeFill="background2"/>
          </w:tcPr>
          <w:p w14:paraId="622A6982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E7E6E6" w:themeFill="background2"/>
          </w:tcPr>
          <w:p w14:paraId="101E9D0F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E7E6E6" w:themeFill="background2"/>
          </w:tcPr>
          <w:p w14:paraId="017C1375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E7E6E6" w:themeFill="background2"/>
          </w:tcPr>
          <w:p w14:paraId="10031C2A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E7E6E6" w:themeFill="background2"/>
          </w:tcPr>
          <w:p w14:paraId="625C34A0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E7E6E6" w:themeFill="background2"/>
          </w:tcPr>
          <w:p w14:paraId="065BBA67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E7E6E6" w:themeFill="background2"/>
          </w:tcPr>
          <w:p w14:paraId="080ABC2A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B17" w:rsidRPr="00313B17" w14:paraId="586E68A4" w14:textId="77777777" w:rsidTr="00313B17">
        <w:tc>
          <w:tcPr>
            <w:tcW w:w="460" w:type="dxa"/>
          </w:tcPr>
          <w:p w14:paraId="510D7E95" w14:textId="77777777" w:rsidR="00313B17" w:rsidRPr="00313B17" w:rsidRDefault="00313B17" w:rsidP="00313B1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2" w:type="dxa"/>
          </w:tcPr>
          <w:p w14:paraId="0DBE0880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8" w:type="dxa"/>
          </w:tcPr>
          <w:p w14:paraId="4E58DF54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3" w:type="dxa"/>
          </w:tcPr>
          <w:p w14:paraId="427C88A2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1" w:type="dxa"/>
          </w:tcPr>
          <w:p w14:paraId="3E929701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3" w:type="dxa"/>
          </w:tcPr>
          <w:p w14:paraId="18B7C746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7" w:type="dxa"/>
          </w:tcPr>
          <w:p w14:paraId="5D648DF6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5" w:type="dxa"/>
          </w:tcPr>
          <w:p w14:paraId="75A705C8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1" w:type="dxa"/>
          </w:tcPr>
          <w:p w14:paraId="2395CDAF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7" w:type="dxa"/>
          </w:tcPr>
          <w:p w14:paraId="45006826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8" w:type="dxa"/>
          </w:tcPr>
          <w:p w14:paraId="3BA84EC6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4" w:type="dxa"/>
          </w:tcPr>
          <w:p w14:paraId="42E2DB05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9" w:type="dxa"/>
          </w:tcPr>
          <w:p w14:paraId="13F92789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B17" w:rsidRPr="00313B17" w14:paraId="73F80920" w14:textId="77777777" w:rsidTr="008E1E8E">
        <w:tc>
          <w:tcPr>
            <w:tcW w:w="460" w:type="dxa"/>
            <w:shd w:val="clear" w:color="auto" w:fill="E7E6E6" w:themeFill="background2"/>
          </w:tcPr>
          <w:p w14:paraId="3F0C9EC2" w14:textId="77777777" w:rsidR="00313B17" w:rsidRPr="00313B17" w:rsidRDefault="00313B17" w:rsidP="00313B1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E7E6E6" w:themeFill="background2"/>
          </w:tcPr>
          <w:p w14:paraId="6233540A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E7E6E6" w:themeFill="background2"/>
          </w:tcPr>
          <w:p w14:paraId="662BDC1F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E7E6E6" w:themeFill="background2"/>
          </w:tcPr>
          <w:p w14:paraId="3BA87EF5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E7E6E6" w:themeFill="background2"/>
          </w:tcPr>
          <w:p w14:paraId="4A1B53D8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E7E6E6" w:themeFill="background2"/>
          </w:tcPr>
          <w:p w14:paraId="156C7351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E7E6E6" w:themeFill="background2"/>
          </w:tcPr>
          <w:p w14:paraId="7C90A8D6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E7E6E6" w:themeFill="background2"/>
          </w:tcPr>
          <w:p w14:paraId="54AA25B5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E7E6E6" w:themeFill="background2"/>
          </w:tcPr>
          <w:p w14:paraId="1E757649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E7E6E6" w:themeFill="background2"/>
          </w:tcPr>
          <w:p w14:paraId="1B4786B8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E7E6E6" w:themeFill="background2"/>
          </w:tcPr>
          <w:p w14:paraId="2207FD2A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E7E6E6" w:themeFill="background2"/>
          </w:tcPr>
          <w:p w14:paraId="2787F034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E7E6E6" w:themeFill="background2"/>
          </w:tcPr>
          <w:p w14:paraId="2516BA5B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B17" w:rsidRPr="00313B17" w14:paraId="6FBFC84C" w14:textId="77777777" w:rsidTr="00313B17">
        <w:tc>
          <w:tcPr>
            <w:tcW w:w="460" w:type="dxa"/>
          </w:tcPr>
          <w:p w14:paraId="54FFC306" w14:textId="77777777" w:rsidR="00313B17" w:rsidRPr="00313B17" w:rsidRDefault="00313B17" w:rsidP="00313B1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2" w:type="dxa"/>
          </w:tcPr>
          <w:p w14:paraId="72E999A3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8" w:type="dxa"/>
          </w:tcPr>
          <w:p w14:paraId="06B807F7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3" w:type="dxa"/>
          </w:tcPr>
          <w:p w14:paraId="5D164B0C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1" w:type="dxa"/>
          </w:tcPr>
          <w:p w14:paraId="3B49EDAA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3" w:type="dxa"/>
          </w:tcPr>
          <w:p w14:paraId="1E2F7896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7" w:type="dxa"/>
          </w:tcPr>
          <w:p w14:paraId="1E31E690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5" w:type="dxa"/>
          </w:tcPr>
          <w:p w14:paraId="7B66F481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1" w:type="dxa"/>
          </w:tcPr>
          <w:p w14:paraId="37BF0308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7" w:type="dxa"/>
          </w:tcPr>
          <w:p w14:paraId="35E421A6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8" w:type="dxa"/>
          </w:tcPr>
          <w:p w14:paraId="0BEBABAF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4" w:type="dxa"/>
          </w:tcPr>
          <w:p w14:paraId="6B260BE6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9" w:type="dxa"/>
          </w:tcPr>
          <w:p w14:paraId="2DA360A8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B17" w:rsidRPr="00313B17" w14:paraId="68AF5D09" w14:textId="77777777" w:rsidTr="008E1E8E">
        <w:tc>
          <w:tcPr>
            <w:tcW w:w="460" w:type="dxa"/>
            <w:shd w:val="clear" w:color="auto" w:fill="E7E6E6" w:themeFill="background2"/>
          </w:tcPr>
          <w:p w14:paraId="26414903" w14:textId="77777777" w:rsidR="00313B17" w:rsidRPr="00313B17" w:rsidRDefault="00313B17" w:rsidP="00313B1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E7E6E6" w:themeFill="background2"/>
          </w:tcPr>
          <w:p w14:paraId="319AB5E8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E7E6E6" w:themeFill="background2"/>
          </w:tcPr>
          <w:p w14:paraId="17415981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E7E6E6" w:themeFill="background2"/>
          </w:tcPr>
          <w:p w14:paraId="411363A2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E7E6E6" w:themeFill="background2"/>
          </w:tcPr>
          <w:p w14:paraId="1FE2196B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E7E6E6" w:themeFill="background2"/>
          </w:tcPr>
          <w:p w14:paraId="3FF5D000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E7E6E6" w:themeFill="background2"/>
          </w:tcPr>
          <w:p w14:paraId="54395755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E7E6E6" w:themeFill="background2"/>
          </w:tcPr>
          <w:p w14:paraId="36D82EB9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E7E6E6" w:themeFill="background2"/>
          </w:tcPr>
          <w:p w14:paraId="1E8536B1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E7E6E6" w:themeFill="background2"/>
          </w:tcPr>
          <w:p w14:paraId="778FE2B7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E7E6E6" w:themeFill="background2"/>
          </w:tcPr>
          <w:p w14:paraId="65F96C15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E7E6E6" w:themeFill="background2"/>
          </w:tcPr>
          <w:p w14:paraId="2CB44729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E7E6E6" w:themeFill="background2"/>
          </w:tcPr>
          <w:p w14:paraId="1B1AA818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B17" w:rsidRPr="00313B17" w14:paraId="17C2BEB4" w14:textId="77777777" w:rsidTr="00313B17">
        <w:tc>
          <w:tcPr>
            <w:tcW w:w="460" w:type="dxa"/>
          </w:tcPr>
          <w:p w14:paraId="3AA13FE9" w14:textId="77777777" w:rsidR="00313B17" w:rsidRPr="00313B17" w:rsidRDefault="00313B17" w:rsidP="00313B1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2" w:type="dxa"/>
          </w:tcPr>
          <w:p w14:paraId="571D9AE5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8" w:type="dxa"/>
          </w:tcPr>
          <w:p w14:paraId="25CC2773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3" w:type="dxa"/>
          </w:tcPr>
          <w:p w14:paraId="24121B9B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1" w:type="dxa"/>
          </w:tcPr>
          <w:p w14:paraId="65B9BEF5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3" w:type="dxa"/>
          </w:tcPr>
          <w:p w14:paraId="21DF98F1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7" w:type="dxa"/>
          </w:tcPr>
          <w:p w14:paraId="19FB2A86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5" w:type="dxa"/>
          </w:tcPr>
          <w:p w14:paraId="539B0968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1" w:type="dxa"/>
          </w:tcPr>
          <w:p w14:paraId="7DC4B37E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7" w:type="dxa"/>
          </w:tcPr>
          <w:p w14:paraId="7E26EB5F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8" w:type="dxa"/>
          </w:tcPr>
          <w:p w14:paraId="36208C6E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4" w:type="dxa"/>
          </w:tcPr>
          <w:p w14:paraId="19B8279D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9" w:type="dxa"/>
          </w:tcPr>
          <w:p w14:paraId="48D468BC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B17" w:rsidRPr="00313B17" w14:paraId="400CA9F2" w14:textId="77777777" w:rsidTr="008E1E8E">
        <w:tc>
          <w:tcPr>
            <w:tcW w:w="460" w:type="dxa"/>
            <w:shd w:val="clear" w:color="auto" w:fill="E7E6E6" w:themeFill="background2"/>
          </w:tcPr>
          <w:p w14:paraId="6A974CA9" w14:textId="77777777" w:rsidR="00313B17" w:rsidRPr="00313B17" w:rsidRDefault="00313B17" w:rsidP="00313B1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E7E6E6" w:themeFill="background2"/>
          </w:tcPr>
          <w:p w14:paraId="4964D274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E7E6E6" w:themeFill="background2"/>
          </w:tcPr>
          <w:p w14:paraId="3BEA7B91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E7E6E6" w:themeFill="background2"/>
          </w:tcPr>
          <w:p w14:paraId="2D9331D5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E7E6E6" w:themeFill="background2"/>
          </w:tcPr>
          <w:p w14:paraId="02EB8F26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E7E6E6" w:themeFill="background2"/>
          </w:tcPr>
          <w:p w14:paraId="21DF6552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E7E6E6" w:themeFill="background2"/>
          </w:tcPr>
          <w:p w14:paraId="123EBD55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E7E6E6" w:themeFill="background2"/>
          </w:tcPr>
          <w:p w14:paraId="0BF21563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E7E6E6" w:themeFill="background2"/>
          </w:tcPr>
          <w:p w14:paraId="612B3095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E7E6E6" w:themeFill="background2"/>
          </w:tcPr>
          <w:p w14:paraId="50F3B81E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E7E6E6" w:themeFill="background2"/>
          </w:tcPr>
          <w:p w14:paraId="30EB37A2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E7E6E6" w:themeFill="background2"/>
          </w:tcPr>
          <w:p w14:paraId="4AC2086F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E7E6E6" w:themeFill="background2"/>
          </w:tcPr>
          <w:p w14:paraId="10CA6836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B17" w:rsidRPr="00313B17" w14:paraId="7A295790" w14:textId="77777777" w:rsidTr="00313B17">
        <w:tc>
          <w:tcPr>
            <w:tcW w:w="460" w:type="dxa"/>
          </w:tcPr>
          <w:p w14:paraId="72B58E00" w14:textId="77777777" w:rsidR="00313B17" w:rsidRPr="00313B17" w:rsidRDefault="00313B17" w:rsidP="00313B1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2" w:type="dxa"/>
          </w:tcPr>
          <w:p w14:paraId="3A158D49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8" w:type="dxa"/>
          </w:tcPr>
          <w:p w14:paraId="67DA09F3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3" w:type="dxa"/>
          </w:tcPr>
          <w:p w14:paraId="32BCA6B7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1" w:type="dxa"/>
          </w:tcPr>
          <w:p w14:paraId="0A54827D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3" w:type="dxa"/>
          </w:tcPr>
          <w:p w14:paraId="671EBE3D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7" w:type="dxa"/>
          </w:tcPr>
          <w:p w14:paraId="21751948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5" w:type="dxa"/>
          </w:tcPr>
          <w:p w14:paraId="2457A0F2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1" w:type="dxa"/>
          </w:tcPr>
          <w:p w14:paraId="50C629D2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7" w:type="dxa"/>
          </w:tcPr>
          <w:p w14:paraId="5D3F492F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8" w:type="dxa"/>
          </w:tcPr>
          <w:p w14:paraId="5FE77F7E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4" w:type="dxa"/>
          </w:tcPr>
          <w:p w14:paraId="4F12E26F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9" w:type="dxa"/>
          </w:tcPr>
          <w:p w14:paraId="2285981D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B17" w:rsidRPr="00313B17" w14:paraId="079258E8" w14:textId="77777777" w:rsidTr="008E1E8E">
        <w:tc>
          <w:tcPr>
            <w:tcW w:w="460" w:type="dxa"/>
            <w:shd w:val="clear" w:color="auto" w:fill="E7E6E6" w:themeFill="background2"/>
          </w:tcPr>
          <w:p w14:paraId="589BF2EF" w14:textId="77777777" w:rsidR="00313B17" w:rsidRPr="00313B17" w:rsidRDefault="00313B17" w:rsidP="00313B1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E7E6E6" w:themeFill="background2"/>
          </w:tcPr>
          <w:p w14:paraId="71C3B2EE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E7E6E6" w:themeFill="background2"/>
          </w:tcPr>
          <w:p w14:paraId="7BB45B2E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E7E6E6" w:themeFill="background2"/>
          </w:tcPr>
          <w:p w14:paraId="511AE454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E7E6E6" w:themeFill="background2"/>
          </w:tcPr>
          <w:p w14:paraId="0FB644A8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E7E6E6" w:themeFill="background2"/>
          </w:tcPr>
          <w:p w14:paraId="5E74A836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E7E6E6" w:themeFill="background2"/>
          </w:tcPr>
          <w:p w14:paraId="3C660EE3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E7E6E6" w:themeFill="background2"/>
          </w:tcPr>
          <w:p w14:paraId="3255EA31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E7E6E6" w:themeFill="background2"/>
          </w:tcPr>
          <w:p w14:paraId="25061778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E7E6E6" w:themeFill="background2"/>
          </w:tcPr>
          <w:p w14:paraId="75BF1CE0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E7E6E6" w:themeFill="background2"/>
          </w:tcPr>
          <w:p w14:paraId="3FC3A5C0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E7E6E6" w:themeFill="background2"/>
          </w:tcPr>
          <w:p w14:paraId="4FBA91A3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E7E6E6" w:themeFill="background2"/>
          </w:tcPr>
          <w:p w14:paraId="437200B8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B17" w:rsidRPr="00313B17" w14:paraId="7035FCE7" w14:textId="77777777" w:rsidTr="00313B17">
        <w:tc>
          <w:tcPr>
            <w:tcW w:w="460" w:type="dxa"/>
          </w:tcPr>
          <w:p w14:paraId="29FC5EE0" w14:textId="77777777" w:rsidR="00313B17" w:rsidRPr="00313B17" w:rsidRDefault="00313B17" w:rsidP="00313B1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2" w:type="dxa"/>
          </w:tcPr>
          <w:p w14:paraId="51D07065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8" w:type="dxa"/>
          </w:tcPr>
          <w:p w14:paraId="4474B54C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3" w:type="dxa"/>
          </w:tcPr>
          <w:p w14:paraId="4C5BFFF2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1" w:type="dxa"/>
          </w:tcPr>
          <w:p w14:paraId="0076D0DE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3" w:type="dxa"/>
          </w:tcPr>
          <w:p w14:paraId="693781FA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7" w:type="dxa"/>
          </w:tcPr>
          <w:p w14:paraId="11824FE8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5" w:type="dxa"/>
          </w:tcPr>
          <w:p w14:paraId="4F402E6E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1" w:type="dxa"/>
          </w:tcPr>
          <w:p w14:paraId="6C41FFCF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7" w:type="dxa"/>
          </w:tcPr>
          <w:p w14:paraId="3AFF9DD6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8" w:type="dxa"/>
          </w:tcPr>
          <w:p w14:paraId="7B56FB79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4" w:type="dxa"/>
          </w:tcPr>
          <w:p w14:paraId="52FA3DE7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9" w:type="dxa"/>
          </w:tcPr>
          <w:p w14:paraId="6525A4F3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B17" w:rsidRPr="00313B17" w14:paraId="3EA8D5CC" w14:textId="77777777" w:rsidTr="008E1E8E">
        <w:tc>
          <w:tcPr>
            <w:tcW w:w="460" w:type="dxa"/>
            <w:shd w:val="clear" w:color="auto" w:fill="E7E6E6" w:themeFill="background2"/>
          </w:tcPr>
          <w:p w14:paraId="3C7BD569" w14:textId="77777777" w:rsidR="00313B17" w:rsidRPr="00313B17" w:rsidRDefault="00313B17" w:rsidP="00313B1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E7E6E6" w:themeFill="background2"/>
          </w:tcPr>
          <w:p w14:paraId="75B6F1D0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E7E6E6" w:themeFill="background2"/>
          </w:tcPr>
          <w:p w14:paraId="06679C25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E7E6E6" w:themeFill="background2"/>
          </w:tcPr>
          <w:p w14:paraId="4FDDFA5A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E7E6E6" w:themeFill="background2"/>
          </w:tcPr>
          <w:p w14:paraId="11DA3068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E7E6E6" w:themeFill="background2"/>
          </w:tcPr>
          <w:p w14:paraId="7A7FB3DC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E7E6E6" w:themeFill="background2"/>
          </w:tcPr>
          <w:p w14:paraId="1023F3F7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E7E6E6" w:themeFill="background2"/>
          </w:tcPr>
          <w:p w14:paraId="4E52F3B7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E7E6E6" w:themeFill="background2"/>
          </w:tcPr>
          <w:p w14:paraId="5F5C9B08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E7E6E6" w:themeFill="background2"/>
          </w:tcPr>
          <w:p w14:paraId="7EB45CCA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E7E6E6" w:themeFill="background2"/>
          </w:tcPr>
          <w:p w14:paraId="6858BE3F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E7E6E6" w:themeFill="background2"/>
          </w:tcPr>
          <w:p w14:paraId="2F87634F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E7E6E6" w:themeFill="background2"/>
          </w:tcPr>
          <w:p w14:paraId="77F9A12B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3B17" w:rsidRPr="00313B17" w14:paraId="71C5FD09" w14:textId="77777777" w:rsidTr="00313B17">
        <w:tc>
          <w:tcPr>
            <w:tcW w:w="460" w:type="dxa"/>
          </w:tcPr>
          <w:p w14:paraId="56C7989A" w14:textId="77777777" w:rsidR="00313B17" w:rsidRPr="00313B17" w:rsidRDefault="00313B17" w:rsidP="00313B1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2" w:type="dxa"/>
          </w:tcPr>
          <w:p w14:paraId="423640AF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8" w:type="dxa"/>
          </w:tcPr>
          <w:p w14:paraId="365C5344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3" w:type="dxa"/>
          </w:tcPr>
          <w:p w14:paraId="0EF31B71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1" w:type="dxa"/>
          </w:tcPr>
          <w:p w14:paraId="1F707952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3" w:type="dxa"/>
          </w:tcPr>
          <w:p w14:paraId="38EB0C44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7" w:type="dxa"/>
          </w:tcPr>
          <w:p w14:paraId="2C425F80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5" w:type="dxa"/>
          </w:tcPr>
          <w:p w14:paraId="09568054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1" w:type="dxa"/>
          </w:tcPr>
          <w:p w14:paraId="5685CD4A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7" w:type="dxa"/>
          </w:tcPr>
          <w:p w14:paraId="66216141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8" w:type="dxa"/>
          </w:tcPr>
          <w:p w14:paraId="299CDE7F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4" w:type="dxa"/>
          </w:tcPr>
          <w:p w14:paraId="0210667D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9" w:type="dxa"/>
          </w:tcPr>
          <w:p w14:paraId="4A386D4D" w14:textId="77777777" w:rsidR="00313B17" w:rsidRPr="00313B17" w:rsidRDefault="00313B17" w:rsidP="00313B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1BD729F" w14:textId="77777777" w:rsidR="00EB386F" w:rsidRPr="00313B17" w:rsidRDefault="00EB386F" w:rsidP="00313B17">
      <w:pPr>
        <w:spacing w:line="360" w:lineRule="auto"/>
        <w:rPr>
          <w:rFonts w:ascii="Tahoma" w:hAnsi="Tahoma" w:cs="Tahoma"/>
        </w:rPr>
      </w:pPr>
    </w:p>
    <w:sectPr w:rsidR="00EB386F" w:rsidRPr="00313B17" w:rsidSect="00EB386F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FD160" w14:textId="77777777" w:rsidR="00C83D26" w:rsidRDefault="00C83D26" w:rsidP="00EB386F">
      <w:pPr>
        <w:spacing w:after="0" w:line="240" w:lineRule="auto"/>
      </w:pPr>
      <w:r>
        <w:separator/>
      </w:r>
    </w:p>
  </w:endnote>
  <w:endnote w:type="continuationSeparator" w:id="0">
    <w:p w14:paraId="4FAD39DB" w14:textId="77777777" w:rsidR="00C83D26" w:rsidRDefault="00C83D26" w:rsidP="00EB3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B5E31" w14:textId="4F5AF510" w:rsidR="00EB386F" w:rsidRPr="00EB386F" w:rsidRDefault="00EB386F" w:rsidP="00EB386F">
    <w:pPr>
      <w:pStyle w:val="Stopka"/>
      <w:jc w:val="center"/>
      <w:rPr>
        <w:rFonts w:ascii="Tahoma" w:hAnsi="Tahoma" w:cs="Tahoma"/>
        <w:sz w:val="20"/>
        <w:szCs w:val="20"/>
      </w:rPr>
    </w:pPr>
    <w:r w:rsidRPr="00EB386F">
      <w:rPr>
        <w:rFonts w:ascii="Tahoma" w:hAnsi="Tahoma" w:cs="Tahoma"/>
        <w:sz w:val="20"/>
        <w:szCs w:val="20"/>
      </w:rPr>
      <w:t>www.inewi.pl - Wygodna aplikacja do Zarządzania Czasem Pracy</w:t>
    </w:r>
  </w:p>
  <w:p w14:paraId="091D7F6B" w14:textId="77777777" w:rsidR="00EB386F" w:rsidRDefault="00EB38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B355F" w14:textId="77777777" w:rsidR="00C83D26" w:rsidRDefault="00C83D26" w:rsidP="00EB386F">
      <w:pPr>
        <w:spacing w:after="0" w:line="240" w:lineRule="auto"/>
      </w:pPr>
      <w:r>
        <w:separator/>
      </w:r>
    </w:p>
  </w:footnote>
  <w:footnote w:type="continuationSeparator" w:id="0">
    <w:p w14:paraId="56B148B8" w14:textId="77777777" w:rsidR="00C83D26" w:rsidRDefault="00C83D26" w:rsidP="00EB3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E10C1" w14:textId="1F945844" w:rsidR="00EB386F" w:rsidRPr="00EB386F" w:rsidRDefault="00EB386F" w:rsidP="00D303C1">
    <w:pPr>
      <w:pStyle w:val="Nagwek"/>
      <w:tabs>
        <w:tab w:val="left" w:pos="3969"/>
      </w:tabs>
      <w:rPr>
        <w:rFonts w:ascii="Tahoma" w:hAnsi="Tahoma" w:cs="Tahoma"/>
        <w:sz w:val="20"/>
        <w:szCs w:val="20"/>
      </w:rPr>
    </w:pPr>
    <w:r w:rsidRPr="00313B17">
      <w:rPr>
        <w:rFonts w:ascii="Tahoma" w:hAnsi="Tahoma" w:cs="Tahoma"/>
        <w:sz w:val="20"/>
        <w:szCs w:val="20"/>
      </w:rPr>
      <w:t>Ewidencja sprzętu w firmie</w:t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 w:rsidR="00D303C1">
      <w:rPr>
        <w:rFonts w:ascii="Tahoma" w:hAnsi="Tahoma" w:cs="Tahoma"/>
        <w:sz w:val="20"/>
        <w:szCs w:val="20"/>
      </w:rPr>
      <w:tab/>
    </w:r>
    <w:r w:rsidR="00D303C1">
      <w:rPr>
        <w:rFonts w:ascii="Tahoma" w:hAnsi="Tahoma" w:cs="Tahoma"/>
        <w:sz w:val="20"/>
        <w:szCs w:val="20"/>
      </w:rPr>
      <w:tab/>
    </w:r>
    <w:r w:rsidR="00D303C1">
      <w:rPr>
        <w:rFonts w:ascii="Tahoma" w:hAnsi="Tahoma" w:cs="Tahoma"/>
        <w:sz w:val="20"/>
        <w:szCs w:val="20"/>
      </w:rPr>
      <w:tab/>
    </w:r>
    <w:r w:rsidR="00D303C1">
      <w:rPr>
        <w:rFonts w:ascii="Tahoma" w:hAnsi="Tahoma" w:cs="Tahoma"/>
        <w:sz w:val="20"/>
        <w:szCs w:val="20"/>
      </w:rPr>
      <w:tab/>
    </w:r>
    <w:r w:rsidR="00D303C1">
      <w:rPr>
        <w:rFonts w:ascii="Tahoma" w:hAnsi="Tahoma" w:cs="Tahoma"/>
        <w:sz w:val="20"/>
        <w:szCs w:val="20"/>
      </w:rPr>
      <w:tab/>
    </w:r>
    <w:r w:rsidR="00D303C1">
      <w:rPr>
        <w:rFonts w:ascii="Tahoma" w:hAnsi="Tahoma" w:cs="Tahoma"/>
        <w:sz w:val="20"/>
        <w:szCs w:val="20"/>
      </w:rPr>
      <w:tab/>
    </w:r>
    <w:r w:rsidR="00D303C1">
      <w:rPr>
        <w:rFonts w:ascii="Tahoma" w:hAnsi="Tahoma" w:cs="Tahoma"/>
        <w:sz w:val="20"/>
        <w:szCs w:val="20"/>
      </w:rPr>
      <w:tab/>
    </w:r>
    <w:r w:rsidR="0008635A">
      <w:rPr>
        <w:rFonts w:ascii="Tahoma" w:hAnsi="Tahoma" w:cs="Tahoma"/>
        <w:noProof/>
        <w:sz w:val="20"/>
        <w:szCs w:val="20"/>
      </w:rPr>
      <w:drawing>
        <wp:inline distT="0" distB="0" distL="0" distR="0" wp14:anchorId="190AEEC4" wp14:editId="0FA58B17">
          <wp:extent cx="900000" cy="288000"/>
          <wp:effectExtent l="0" t="0" r="0" b="0"/>
          <wp:docPr id="1464848130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848130" name="Grafika 1464848130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6F"/>
    <w:rsid w:val="00076D3F"/>
    <w:rsid w:val="0008635A"/>
    <w:rsid w:val="00313B17"/>
    <w:rsid w:val="00544B02"/>
    <w:rsid w:val="005870D8"/>
    <w:rsid w:val="00621327"/>
    <w:rsid w:val="00693B1C"/>
    <w:rsid w:val="006C5132"/>
    <w:rsid w:val="008E0EC8"/>
    <w:rsid w:val="008E1E8E"/>
    <w:rsid w:val="00C24655"/>
    <w:rsid w:val="00C83D26"/>
    <w:rsid w:val="00D303C1"/>
    <w:rsid w:val="00DE21F3"/>
    <w:rsid w:val="00EB386F"/>
    <w:rsid w:val="00F60DEF"/>
    <w:rsid w:val="00F9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F6FFD"/>
  <w15:chartTrackingRefBased/>
  <w15:docId w15:val="{FB760D5B-A722-46F8-A5D1-889451C4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3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86F"/>
  </w:style>
  <w:style w:type="paragraph" w:styleId="Stopka">
    <w:name w:val="footer"/>
    <w:basedOn w:val="Normalny"/>
    <w:link w:val="StopkaZnak"/>
    <w:uiPriority w:val="99"/>
    <w:unhideWhenUsed/>
    <w:rsid w:val="00EB3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86F"/>
  </w:style>
  <w:style w:type="table" w:styleId="Tabela-Siatka">
    <w:name w:val="Table Grid"/>
    <w:basedOn w:val="Standardowy"/>
    <w:uiPriority w:val="39"/>
    <w:rsid w:val="00EB3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inEwi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Ewidencja sprzętu w firmie - inEwi</dc:title>
  <dc:subject/>
  <dc:creator>https://inewi.pl</dc:creator>
  <cp:keywords>inEwi, Ewidencja sprzętu w firmie</cp:keywords>
  <dc:description/>
  <cp:lastModifiedBy>inewi</cp:lastModifiedBy>
  <cp:revision>6</cp:revision>
  <dcterms:created xsi:type="dcterms:W3CDTF">2023-11-09T15:08:00Z</dcterms:created>
  <dcterms:modified xsi:type="dcterms:W3CDTF">2025-06-17T11:29:00Z</dcterms:modified>
</cp:coreProperties>
</file>