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5C24" w14:textId="2DB5F499" w:rsidR="00F60DAE" w:rsidRPr="00627AA3" w:rsidRDefault="007B44CC" w:rsidP="007B44CC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AA3">
        <w:rPr>
          <w:rFonts w:ascii="Tahoma" w:hAnsi="Tahoma" w:cs="Tahoma"/>
          <w:b/>
          <w:bCs/>
          <w:sz w:val="20"/>
          <w:szCs w:val="20"/>
        </w:rPr>
        <w:t>KSIĘGA PRZYCHODÓW I ROZCHODÓW</w:t>
      </w:r>
    </w:p>
    <w:p w14:paraId="5BFCAD82" w14:textId="77777777" w:rsidR="007B44CC" w:rsidRDefault="007B44CC" w:rsidP="007B44C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732128">
        <w:rPr>
          <w:rFonts w:ascii="Tahoma" w:hAnsi="Tahoma" w:cs="Tahoma"/>
        </w:rPr>
        <w:t>…………………………………………………………………………</w:t>
      </w:r>
      <w:r w:rsidRPr="007B44CC">
        <w:rPr>
          <w:rFonts w:ascii="Tahoma" w:hAnsi="Tahoma" w:cs="Tahoma"/>
          <w:sz w:val="18"/>
          <w:szCs w:val="18"/>
        </w:rPr>
        <w:t xml:space="preserve"> </w:t>
      </w:r>
    </w:p>
    <w:p w14:paraId="24972022" w14:textId="6D7D49DB" w:rsidR="001156EC" w:rsidRPr="00CD1870" w:rsidRDefault="007B44CC" w:rsidP="00CD1870">
      <w:pPr>
        <w:spacing w:after="0" w:line="480" w:lineRule="auto"/>
        <w:jc w:val="center"/>
        <w:rPr>
          <w:rFonts w:ascii="Tahoma" w:hAnsi="Tahoma" w:cs="Tahoma"/>
          <w:sz w:val="16"/>
          <w:szCs w:val="16"/>
        </w:rPr>
      </w:pPr>
      <w:r w:rsidRPr="00CD1870">
        <w:rPr>
          <w:rFonts w:ascii="Tahoma" w:hAnsi="Tahoma" w:cs="Tahoma"/>
          <w:sz w:val="16"/>
          <w:szCs w:val="16"/>
        </w:rPr>
        <w:t>(imię i nazwisko (firma))</w:t>
      </w:r>
    </w:p>
    <w:p w14:paraId="442BA475" w14:textId="77777777" w:rsidR="007B44CC" w:rsidRDefault="007B44CC" w:rsidP="007B44C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732128">
        <w:rPr>
          <w:rFonts w:ascii="Tahoma" w:hAnsi="Tahoma" w:cs="Tahoma"/>
        </w:rPr>
        <w:t>…………………………………………………………………………</w:t>
      </w:r>
      <w:r w:rsidRPr="007B44CC">
        <w:rPr>
          <w:rFonts w:ascii="Tahoma" w:hAnsi="Tahoma" w:cs="Tahoma"/>
          <w:sz w:val="18"/>
          <w:szCs w:val="18"/>
        </w:rPr>
        <w:t xml:space="preserve"> </w:t>
      </w:r>
    </w:p>
    <w:p w14:paraId="4AF814E5" w14:textId="4C83E49A" w:rsidR="001156EC" w:rsidRPr="00CD1870" w:rsidRDefault="007B44CC" w:rsidP="00CD1870">
      <w:pPr>
        <w:spacing w:after="0" w:line="480" w:lineRule="auto"/>
        <w:jc w:val="center"/>
        <w:rPr>
          <w:rFonts w:ascii="Tahoma" w:hAnsi="Tahoma" w:cs="Tahoma"/>
          <w:sz w:val="16"/>
          <w:szCs w:val="16"/>
        </w:rPr>
      </w:pPr>
      <w:r w:rsidRPr="00CD1870">
        <w:rPr>
          <w:rFonts w:ascii="Tahoma" w:hAnsi="Tahoma" w:cs="Tahoma"/>
          <w:sz w:val="16"/>
          <w:szCs w:val="16"/>
        </w:rPr>
        <w:t>(adres)</w:t>
      </w:r>
    </w:p>
    <w:p w14:paraId="3875546B" w14:textId="6EE60778" w:rsidR="007B44CC" w:rsidRPr="00505BC9" w:rsidRDefault="007B44CC" w:rsidP="007B44C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05BC9">
        <w:rPr>
          <w:rFonts w:ascii="Tahoma" w:hAnsi="Tahoma" w:cs="Tahoma"/>
          <w:b/>
          <w:bCs/>
          <w:sz w:val="20"/>
          <w:szCs w:val="20"/>
        </w:rPr>
        <w:t>Rodzaj działalności</w:t>
      </w:r>
    </w:p>
    <w:p w14:paraId="09B9678E" w14:textId="5E8B4261" w:rsidR="007B44CC" w:rsidRDefault="007B44CC" w:rsidP="007B44CC">
      <w:pPr>
        <w:spacing w:after="0" w:line="360" w:lineRule="auto"/>
        <w:jc w:val="center"/>
        <w:rPr>
          <w:rFonts w:ascii="Tahoma" w:hAnsi="Tahoma" w:cs="Tahoma"/>
        </w:rPr>
      </w:pPr>
      <w:bookmarkStart w:id="0" w:name="_Hlk32485488"/>
      <w:r w:rsidRPr="00732128">
        <w:rPr>
          <w:rFonts w:ascii="Tahoma" w:hAnsi="Tahoma" w:cs="Tahoma"/>
        </w:rPr>
        <w:t>…………………………………………………………………………</w:t>
      </w:r>
    </w:p>
    <w:bookmarkEnd w:id="0"/>
    <w:p w14:paraId="6F26E98E" w14:textId="529B7406" w:rsidR="00CD1870" w:rsidRDefault="007B44CC" w:rsidP="00D417CB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7B44CC">
        <w:rPr>
          <w:rFonts w:ascii="Tahoma" w:hAnsi="Tahoma" w:cs="Tahoma"/>
          <w:b/>
          <w:bCs/>
          <w:sz w:val="18"/>
          <w:szCs w:val="18"/>
        </w:rPr>
        <w:t>UWAGA: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D417CB" w:rsidRPr="00D417CB">
        <w:rPr>
          <w:rFonts w:ascii="Tahoma" w:hAnsi="Tahoma" w:cs="Tahoma"/>
          <w:sz w:val="18"/>
          <w:szCs w:val="18"/>
        </w:rPr>
        <w:t>Przed rozpoczęciem zapisów w księdze należy się szczegółowo zapoznać z przepisami rozporządzenia i objaśnieniami do tego załącznika.</w:t>
      </w:r>
    </w:p>
    <w:p w14:paraId="6F942F82" w14:textId="7FA054EF" w:rsidR="00DB14F3" w:rsidRPr="001156EC" w:rsidRDefault="001156EC" w:rsidP="001156E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1156EC">
        <w:rPr>
          <w:rFonts w:ascii="Tahoma" w:hAnsi="Tahoma" w:cs="Tahoma"/>
          <w:sz w:val="20"/>
          <w:szCs w:val="20"/>
        </w:rPr>
        <w:t>miesiąc ……………………………………… rok …………………………………</w:t>
      </w:r>
    </w:p>
    <w:tbl>
      <w:tblPr>
        <w:tblStyle w:val="TableNormal"/>
        <w:tblW w:w="1567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7"/>
        <w:gridCol w:w="958"/>
        <w:gridCol w:w="952"/>
        <w:gridCol w:w="846"/>
        <w:gridCol w:w="803"/>
        <w:gridCol w:w="1295"/>
        <w:gridCol w:w="1034"/>
        <w:gridCol w:w="911"/>
        <w:gridCol w:w="864"/>
        <w:gridCol w:w="988"/>
        <w:gridCol w:w="837"/>
        <w:gridCol w:w="892"/>
        <w:gridCol w:w="861"/>
        <w:gridCol w:w="836"/>
        <w:gridCol w:w="808"/>
        <w:gridCol w:w="867"/>
        <w:gridCol w:w="873"/>
        <w:gridCol w:w="667"/>
      </w:tblGrid>
      <w:tr w:rsidR="00DB14F3" w:rsidRPr="00CD3CF5" w14:paraId="2285DF1A" w14:textId="77777777" w:rsidTr="006A2EB3">
        <w:tc>
          <w:tcPr>
            <w:tcW w:w="38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D119F6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58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481CBD5B" w14:textId="77777777" w:rsidR="00DB14F3" w:rsidRPr="00CD3CF5" w:rsidRDefault="00DB14F3" w:rsidP="00674C17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Data zdarzenia </w:t>
            </w: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gospodar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- czego</w:t>
            </w:r>
          </w:p>
        </w:tc>
        <w:tc>
          <w:tcPr>
            <w:tcW w:w="952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19939D5" w14:textId="77777777" w:rsidR="00DB14F3" w:rsidRPr="00CD3CF5" w:rsidRDefault="00DB14F3" w:rsidP="00674C17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Nr dowodu księgowe- go</w:t>
            </w:r>
          </w:p>
        </w:tc>
        <w:tc>
          <w:tcPr>
            <w:tcW w:w="1649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3E4C57D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Kontrahent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1D2236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Opis zdarzenia</w:t>
            </w:r>
          </w:p>
          <w:p w14:paraId="45A3FF0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gospodarczego</w:t>
            </w:r>
          </w:p>
        </w:tc>
        <w:tc>
          <w:tcPr>
            <w:tcW w:w="2809" w:type="dxa"/>
            <w:gridSpan w:val="3"/>
            <w:shd w:val="clear" w:color="auto" w:fill="auto"/>
            <w:tcMar>
              <w:left w:w="51" w:type="dxa"/>
            </w:tcMar>
            <w:vAlign w:val="center"/>
          </w:tcPr>
          <w:p w14:paraId="3F7B91A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Przychód</w:t>
            </w:r>
          </w:p>
        </w:tc>
        <w:tc>
          <w:tcPr>
            <w:tcW w:w="988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028E780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Zakup towarów </w:t>
            </w: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handl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. i materiałów wg cen zakupu</w:t>
            </w:r>
          </w:p>
        </w:tc>
        <w:tc>
          <w:tcPr>
            <w:tcW w:w="83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2EA044C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Koszty uboczne zakupu</w:t>
            </w:r>
          </w:p>
        </w:tc>
        <w:tc>
          <w:tcPr>
            <w:tcW w:w="3397" w:type="dxa"/>
            <w:gridSpan w:val="4"/>
            <w:shd w:val="clear" w:color="auto" w:fill="auto"/>
            <w:tcMar>
              <w:left w:w="51" w:type="dxa"/>
            </w:tcMar>
            <w:vAlign w:val="center"/>
          </w:tcPr>
          <w:p w14:paraId="557BF0D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Wydatki </w:t>
            </w:r>
          </w:p>
          <w:p w14:paraId="0ED287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(koszty)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3D9D54B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Koszty działalności badawczo-rozwojowej, o których mowa w art. 26e ustawy o podatku</w:t>
            </w:r>
          </w:p>
          <w:p w14:paraId="57C8A03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dochodowym</w:t>
            </w:r>
          </w:p>
        </w:tc>
        <w:tc>
          <w:tcPr>
            <w:tcW w:w="66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46B82C3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DB14F3" w:rsidRPr="00CD3CF5" w14:paraId="528CCAF9" w14:textId="77777777" w:rsidTr="006A2EB3">
        <w:tc>
          <w:tcPr>
            <w:tcW w:w="38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04CCB21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3BD958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1C16A4C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2BBD633B" w14:textId="41817451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 xml:space="preserve">mię i </w:t>
            </w:r>
          </w:p>
          <w:p w14:paraId="1B94939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nazwisko </w:t>
            </w:r>
          </w:p>
          <w:p w14:paraId="2DEEFAC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(firma)</w:t>
            </w: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44183003" w14:textId="36545BA0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dres</w:t>
            </w:r>
          </w:p>
        </w:tc>
        <w:tc>
          <w:tcPr>
            <w:tcW w:w="1295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6EF6BD0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0ABDA802" w14:textId="10357AC2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artość sprzed.</w:t>
            </w:r>
          </w:p>
          <w:p w14:paraId="28E303B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towarów i usług</w:t>
            </w: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28120C53" w14:textId="67B91CAA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ozostałe przychody</w:t>
            </w: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576F9043" w14:textId="28FFC441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azem przychód</w:t>
            </w:r>
          </w:p>
          <w:p w14:paraId="6DFE387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(7+8)</w:t>
            </w:r>
          </w:p>
        </w:tc>
        <w:tc>
          <w:tcPr>
            <w:tcW w:w="988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4CC8730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40F10ED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7AD2EBE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Wynagr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. w gotówce i w naturze</w:t>
            </w: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08B1C82E" w14:textId="64EB7F3A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ozostałe</w:t>
            </w:r>
          </w:p>
          <w:p w14:paraId="2759418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wydatki</w:t>
            </w: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63400C9" w14:textId="03502578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azem wydatki</w:t>
            </w:r>
          </w:p>
          <w:p w14:paraId="340ED49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(12+13)</w:t>
            </w: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37FEA03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3E542A87" w14:textId="64D1942D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pis</w:t>
            </w:r>
          </w:p>
          <w:p w14:paraId="3DF055C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kosztu</w:t>
            </w: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4816CFB7" w14:textId="2A1D3D65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artość</w:t>
            </w:r>
          </w:p>
        </w:tc>
        <w:tc>
          <w:tcPr>
            <w:tcW w:w="66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2E2B69F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288BFD8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7E538CA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664870A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0415E21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568EC9F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EE70B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40B0461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457E13C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0CAC72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E475D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2D5A11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78919CD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053AA1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354E900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1F7814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2F2777D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182DD81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31C7A16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B14F3" w:rsidRPr="00CD3CF5" w14:paraId="1BFAE54C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633494D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733FC27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70153E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7A040AC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081E696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1BE910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56CE6FA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89DC5F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67C050F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57EF3BC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0FD5C4B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16E7B4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1FF032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3F284E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0849F77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8A87CC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2C6EC1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45C822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325690F4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033B4C4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14EA3E6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79698E0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617A766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21C97B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0DF4587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71F1932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5BA84B6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6261029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EAD04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0E8D55C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5F1F8B2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82A404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67F1510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2FBDE32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22BFAA0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2DE9BE9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B421CC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66AED7AF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3E039CF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2BA9455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17D4CD8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59DD881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22BB92B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0F8F3B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39AB71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012A4AC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E84276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EE9B76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272E975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41705D5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0EB994B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008A2C1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4FC9FD0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2FD598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C61514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5C77456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635F76F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5C954F2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670A91A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1B83025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0BFCDC4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7E9B7D7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2E29FB4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1B98B42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C44C1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04BB14A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18134A6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3719B9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70E9193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397983E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05C56F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025D4C9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504FA13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9E847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EFD4B1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3F141BE9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6F624DF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2954F09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3A9F9D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18741CC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981D1F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445FF2D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2FF4690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E6E884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016F48B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5445E8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4AEC468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55A7F5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BD35FE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5712149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6BAC436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4AA3F91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0F97429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38E1876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605A6B70" w14:textId="77777777" w:rsidTr="006A2EB3">
        <w:tc>
          <w:tcPr>
            <w:tcW w:w="3946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2F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E736E2F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Suma strony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4D56B52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27055D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7A9AB7B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1C866BF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6BE92B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B40BEC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2DE43B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7C7A72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31652B2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134A3A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2B75F6A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67847A7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1E1C93F" w14:textId="77777777" w:rsidTr="006A2EB3">
        <w:tc>
          <w:tcPr>
            <w:tcW w:w="3946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37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838A65B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Przeniesienie z</w:t>
            </w:r>
          </w:p>
          <w:p w14:paraId="5052AC07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poprzedniej strony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0E9E608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6CE93E8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B0FCE8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873E27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50C306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4DC791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791D7FF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7BC29A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73A8E32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3120769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457243B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4B9C9A8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437749DA" w14:textId="77777777" w:rsidTr="006A2EB3">
        <w:tc>
          <w:tcPr>
            <w:tcW w:w="3946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4E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33B2C6B3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  <w:r w:rsidRPr="00CD3CF5">
              <w:rPr>
                <w:rFonts w:ascii="Tahoma" w:hAnsi="Tahoma" w:cs="Tahoma"/>
                <w:sz w:val="18"/>
                <w:szCs w:val="18"/>
              </w:rPr>
              <w:t xml:space="preserve"> od</w:t>
            </w:r>
          </w:p>
          <w:p w14:paraId="6C7D9BFD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początku roku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29D6266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78B3F9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541444D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8A218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6D8D985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C19A19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2E59C87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456B911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4AAAB4E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1EA60E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6793473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1820F58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2F9B30" w14:textId="77777777" w:rsidR="00DB14F3" w:rsidRPr="00627AA3" w:rsidRDefault="00DB14F3" w:rsidP="00D417CB">
      <w:pPr>
        <w:spacing w:after="0" w:line="360" w:lineRule="auto"/>
        <w:rPr>
          <w:rFonts w:ascii="Tahoma" w:hAnsi="Tahoma" w:cs="Tahoma"/>
          <w:sz w:val="4"/>
          <w:szCs w:val="4"/>
        </w:rPr>
      </w:pPr>
    </w:p>
    <w:sectPr w:rsidR="00DB14F3" w:rsidRPr="00627AA3" w:rsidSect="00CD1C7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7E36" w14:textId="77777777" w:rsidR="00CD1C7C" w:rsidRDefault="00CD1C7C" w:rsidP="009A629F">
      <w:pPr>
        <w:spacing w:after="0" w:line="240" w:lineRule="auto"/>
      </w:pPr>
      <w:r>
        <w:separator/>
      </w:r>
    </w:p>
  </w:endnote>
  <w:endnote w:type="continuationSeparator" w:id="0">
    <w:p w14:paraId="6DF02F5B" w14:textId="77777777" w:rsidR="00CD1C7C" w:rsidRDefault="00CD1C7C" w:rsidP="009A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FF59" w14:textId="77777777" w:rsidR="009A629F" w:rsidRDefault="009A629F" w:rsidP="009A629F">
    <w:pPr>
      <w:pStyle w:val="Stopka"/>
      <w:jc w:val="center"/>
      <w:rPr>
        <w:rFonts w:ascii="Tahoma" w:hAnsi="Tahoma" w:cs="Tahoma"/>
      </w:rPr>
    </w:pPr>
  </w:p>
  <w:p w14:paraId="59238FE5" w14:textId="156F95DD" w:rsidR="009A629F" w:rsidRPr="009A629F" w:rsidRDefault="009A629F" w:rsidP="009A629F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26AD" w14:textId="77777777" w:rsidR="00CD1C7C" w:rsidRDefault="00CD1C7C" w:rsidP="009A629F">
      <w:pPr>
        <w:spacing w:after="0" w:line="240" w:lineRule="auto"/>
      </w:pPr>
      <w:r>
        <w:separator/>
      </w:r>
    </w:p>
  </w:footnote>
  <w:footnote w:type="continuationSeparator" w:id="0">
    <w:p w14:paraId="5B68DE05" w14:textId="77777777" w:rsidR="00CD1C7C" w:rsidRDefault="00CD1C7C" w:rsidP="009A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CE2D" w14:textId="4E1F681B" w:rsidR="00627AA3" w:rsidRDefault="00627AA3" w:rsidP="00627AA3">
    <w:pPr>
      <w:pStyle w:val="Nagwek"/>
      <w:jc w:val="right"/>
    </w:pPr>
    <w:r>
      <w:rPr>
        <w:noProof/>
      </w:rPr>
      <w:drawing>
        <wp:inline distT="0" distB="0" distL="0" distR="0" wp14:anchorId="25E9B6B7" wp14:editId="793B47E1">
          <wp:extent cx="585000" cy="180000"/>
          <wp:effectExtent l="0" t="0" r="5715" b="0"/>
          <wp:docPr id="1627841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841241" name="Obraz 16278412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99"/>
    <w:rsid w:val="001156EC"/>
    <w:rsid w:val="001E41BC"/>
    <w:rsid w:val="00391EB9"/>
    <w:rsid w:val="00505BC9"/>
    <w:rsid w:val="005D385C"/>
    <w:rsid w:val="0061412D"/>
    <w:rsid w:val="00627AA3"/>
    <w:rsid w:val="00674C17"/>
    <w:rsid w:val="006A2EB3"/>
    <w:rsid w:val="006B2799"/>
    <w:rsid w:val="00731969"/>
    <w:rsid w:val="007B1F7E"/>
    <w:rsid w:val="007B44CC"/>
    <w:rsid w:val="009200BA"/>
    <w:rsid w:val="009A629F"/>
    <w:rsid w:val="009E38F0"/>
    <w:rsid w:val="00BB4459"/>
    <w:rsid w:val="00CD1870"/>
    <w:rsid w:val="00CD1C7C"/>
    <w:rsid w:val="00CD3CF5"/>
    <w:rsid w:val="00CF657D"/>
    <w:rsid w:val="00D01895"/>
    <w:rsid w:val="00D417CB"/>
    <w:rsid w:val="00DB14F3"/>
    <w:rsid w:val="00EC34B5"/>
    <w:rsid w:val="00F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F122"/>
  <w15:chartTrackingRefBased/>
  <w15:docId w15:val="{1E78B45D-BDC2-4085-95F3-21861A0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B14F3"/>
    <w:pPr>
      <w:suppressAutoHyphens/>
      <w:spacing w:after="0" w:line="1" w:lineRule="atLeast"/>
      <w:textAlignment w:val="top"/>
      <w:outlineLvl w:val="0"/>
    </w:pPr>
    <w:rPr>
      <w:rFonts w:ascii="Calibri" w:eastAsia="Calibri" w:hAnsi="Calibri" w:cs="Calibri"/>
      <w:color w:val="00000A"/>
      <w:sz w:val="20"/>
      <w:szCs w:val="20"/>
      <w:lang w:eastAsia="zh-CN" w:bidi="hi-IN"/>
    </w:rPr>
  </w:style>
  <w:style w:type="table" w:customStyle="1" w:styleId="TableNormal">
    <w:name w:val="Table Normal"/>
    <w:rsid w:val="00DB14F3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9F"/>
  </w:style>
  <w:style w:type="paragraph" w:styleId="Stopka">
    <w:name w:val="footer"/>
    <w:basedOn w:val="Normalny"/>
    <w:link w:val="StopkaZnak"/>
    <w:uiPriority w:val="99"/>
    <w:unhideWhenUsed/>
    <w:rsid w:val="009A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przychodów i rozchodów - inEwi</vt:lpstr>
    </vt:vector>
  </TitlesOfParts>
  <Company>inEwi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przychodów i rozchodów - inEwi</dc:title>
  <dc:subject/>
  <dc:creator>https://inewi.pl</dc:creator>
  <cp:keywords/>
  <dc:description/>
  <cp:lastModifiedBy>inewi</cp:lastModifiedBy>
  <cp:revision>21</cp:revision>
  <cp:lastPrinted>2020-02-14T12:51:00Z</cp:lastPrinted>
  <dcterms:created xsi:type="dcterms:W3CDTF">2020-02-04T16:14:00Z</dcterms:created>
  <dcterms:modified xsi:type="dcterms:W3CDTF">2024-02-02T14:23:00Z</dcterms:modified>
</cp:coreProperties>
</file>