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8A25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5B2F43" wp14:editId="2930ED5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03016" w14:textId="77777777" w:rsidR="00B13F07" w:rsidRDefault="00B13F07" w:rsidP="00B13F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FA1B96D" w14:textId="77777777" w:rsidR="00B13F07" w:rsidRPr="0007513B" w:rsidRDefault="00B13F07" w:rsidP="00B13F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5357B3" w14:textId="77777777" w:rsidR="00B13F07" w:rsidRDefault="00B13F07" w:rsidP="00B1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2F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6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" filled="f" stroked="f">
                <v:textbox>
                  <w:txbxContent>
                    <w:p w14:paraId="7CE03016" w14:textId="77777777" w:rsidR="00B13F07" w:rsidRDefault="00B13F07" w:rsidP="00B13F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FA1B96D" w14:textId="77777777" w:rsidR="00B13F07" w:rsidRPr="0007513B" w:rsidRDefault="00B13F07" w:rsidP="00B13F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A5357B3" w14:textId="77777777" w:rsidR="00B13F07" w:rsidRDefault="00B13F07" w:rsidP="00B13F07"/>
                  </w:txbxContent>
                </v:textbox>
                <w10:wrap anchorx="margin"/>
              </v:shape>
            </w:pict>
          </mc:Fallback>
        </mc:AlternateContent>
      </w:r>
    </w:p>
    <w:p w14:paraId="1CE77DEB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77D656FE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74D43812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0EE253" wp14:editId="370D6651">
                <wp:simplePos x="0" y="0"/>
                <wp:positionH relativeFrom="column">
                  <wp:posOffset>3319780</wp:posOffset>
                </wp:positionH>
                <wp:positionV relativeFrom="paragraph">
                  <wp:posOffset>46355</wp:posOffset>
                </wp:positionV>
                <wp:extent cx="2571750" cy="11811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C767" w14:textId="77777777" w:rsidR="00B13F07" w:rsidRDefault="00B13F07" w:rsidP="00B13F07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7E86F50" w14:textId="77777777" w:rsidR="00B13F07" w:rsidRDefault="00B13F07" w:rsidP="00B13F07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B035968" w14:textId="77777777" w:rsidR="00B13F07" w:rsidRDefault="00B13F07" w:rsidP="00B13F0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A89C2AC" w14:textId="77777777" w:rsidR="00B13F07" w:rsidRPr="000E2504" w:rsidRDefault="00B13F07" w:rsidP="00B13F07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ubezpieczyciela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1FE1CCC" w14:textId="77777777" w:rsidR="00B13F07" w:rsidRDefault="00B13F07" w:rsidP="00B1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E253" id="Pole tekstowe 3" o:spid="_x0000_s1027" type="#_x0000_t202" style="position:absolute;margin-left:261.4pt;margin-top:3.65pt;width:202.5pt;height:9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" filled="f" stroked="f">
                <v:textbox>
                  <w:txbxContent>
                    <w:p w14:paraId="1742C767" w14:textId="77777777" w:rsidR="00B13F07" w:rsidRDefault="00B13F07" w:rsidP="00B13F07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7E86F50" w14:textId="77777777" w:rsidR="00B13F07" w:rsidRDefault="00B13F07" w:rsidP="00B13F07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B035968" w14:textId="77777777" w:rsidR="00B13F07" w:rsidRDefault="00B13F07" w:rsidP="00B13F07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A89C2AC" w14:textId="77777777" w:rsidR="00B13F07" w:rsidRPr="000E2504" w:rsidRDefault="00B13F07" w:rsidP="00B13F07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ubezpieczyciela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1FE1CCC" w14:textId="77777777" w:rsidR="00B13F07" w:rsidRDefault="00B13F07" w:rsidP="00B13F07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1AF4F0" wp14:editId="5D3367EA">
                <wp:simplePos x="0" y="0"/>
                <wp:positionH relativeFrom="column">
                  <wp:posOffset>-4445</wp:posOffset>
                </wp:positionH>
                <wp:positionV relativeFrom="paragraph">
                  <wp:posOffset>46356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256F" w14:textId="77777777" w:rsidR="00B13F07" w:rsidRDefault="00B13F07" w:rsidP="00B13F07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7F3EDE9" w14:textId="77777777" w:rsidR="00B13F07" w:rsidRDefault="00B13F07" w:rsidP="00B13F07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3FAF4A2" w14:textId="77777777" w:rsidR="00B13F07" w:rsidRDefault="00B13F07" w:rsidP="00B13F0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D87E7C2" w14:textId="77777777" w:rsidR="00B13F07" w:rsidRPr="000E2504" w:rsidRDefault="00B13F07" w:rsidP="00B13F07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ubezpieczonego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1D2CF73" w14:textId="77777777" w:rsidR="00B13F07" w:rsidRDefault="00B13F07" w:rsidP="00B1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F4F0" id="_x0000_s1028" type="#_x0000_t202" style="position:absolute;margin-left:-.35pt;margin-top:3.65pt;width:20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" filled="f" stroked="f">
                <v:textbox>
                  <w:txbxContent>
                    <w:p w14:paraId="49C7256F" w14:textId="77777777" w:rsidR="00B13F07" w:rsidRDefault="00B13F07" w:rsidP="00B13F07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7F3EDE9" w14:textId="77777777" w:rsidR="00B13F07" w:rsidRDefault="00B13F07" w:rsidP="00B13F07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3FAF4A2" w14:textId="77777777" w:rsidR="00B13F07" w:rsidRDefault="00B13F07" w:rsidP="00B13F07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D87E7C2" w14:textId="77777777" w:rsidR="00B13F07" w:rsidRPr="000E2504" w:rsidRDefault="00B13F07" w:rsidP="00B13F07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ubezpieczonego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1D2CF73" w14:textId="77777777" w:rsidR="00B13F07" w:rsidRDefault="00B13F07" w:rsidP="00B13F07"/>
                  </w:txbxContent>
                </v:textbox>
              </v:shape>
            </w:pict>
          </mc:Fallback>
        </mc:AlternateContent>
      </w:r>
    </w:p>
    <w:p w14:paraId="0C77F6AA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713E8F6D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0811473B" w14:textId="77777777" w:rsidR="00B13F07" w:rsidRP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19E65503" w14:textId="77777777" w:rsidR="00B13F07" w:rsidRDefault="00B13F07" w:rsidP="00B13F07">
      <w:pPr>
        <w:spacing w:after="0" w:line="360" w:lineRule="auto"/>
        <w:rPr>
          <w:rFonts w:ascii="Tahoma" w:hAnsi="Tahoma" w:cs="Tahoma"/>
        </w:rPr>
      </w:pPr>
    </w:p>
    <w:p w14:paraId="34581EDF" w14:textId="77777777" w:rsidR="009D6400" w:rsidRPr="00B13F07" w:rsidRDefault="009D6400" w:rsidP="00B13F07">
      <w:pPr>
        <w:spacing w:after="0" w:line="360" w:lineRule="auto"/>
        <w:rPr>
          <w:rFonts w:ascii="Tahoma" w:hAnsi="Tahoma" w:cs="Tahoma"/>
        </w:rPr>
      </w:pPr>
    </w:p>
    <w:p w14:paraId="33A50F21" w14:textId="77777777" w:rsidR="009D6400" w:rsidRPr="00B13F07" w:rsidRDefault="009D6400" w:rsidP="00B13F07">
      <w:pPr>
        <w:spacing w:after="0" w:line="360" w:lineRule="auto"/>
        <w:jc w:val="center"/>
        <w:rPr>
          <w:rFonts w:ascii="Tahoma" w:hAnsi="Tahoma" w:cs="Tahoma"/>
        </w:rPr>
      </w:pPr>
      <w:r w:rsidRPr="00B13F07">
        <w:rPr>
          <w:rFonts w:ascii="Tahoma" w:hAnsi="Tahoma" w:cs="Tahoma"/>
          <w:b/>
          <w:bCs/>
        </w:rPr>
        <w:t>Odwołanie od decyzji</w:t>
      </w:r>
    </w:p>
    <w:p w14:paraId="5E422EB7" w14:textId="77777777" w:rsidR="009D6400" w:rsidRPr="00B13F07" w:rsidRDefault="009D6400" w:rsidP="00B13F07">
      <w:pPr>
        <w:spacing w:after="0" w:line="360" w:lineRule="auto"/>
        <w:rPr>
          <w:rFonts w:ascii="Tahoma" w:hAnsi="Tahoma" w:cs="Tahoma"/>
        </w:rPr>
      </w:pPr>
      <w:r w:rsidRPr="00B13F07">
        <w:rPr>
          <w:rFonts w:ascii="Tahoma" w:hAnsi="Tahoma" w:cs="Tahoma"/>
        </w:rPr>
        <w:t> </w:t>
      </w:r>
    </w:p>
    <w:p w14:paraId="2C07187E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  <w:r w:rsidRPr="00B13F07">
        <w:rPr>
          <w:rFonts w:ascii="Tahoma" w:hAnsi="Tahoma" w:cs="Tahoma"/>
        </w:rPr>
        <w:t>Decyzją z dnia ………………………………………………………………… w sprawie przyznanej kwoty odszkodowania za szkodę komunikacyjną ………………………………………………………………… (numer szkody) z tytułu obowiązkowej odpowiedzialności cywilnej posiadaczy pojazdów, wysokość szkody została określona na kwotę ………………………………………………………………… Stwierdzam, iż po prawidłowo wykonanej wycenie wartość przedmiotu ubezpieczenia wynosi …………………………………………………………………</w:t>
      </w:r>
      <w:r w:rsidR="00B13F07">
        <w:rPr>
          <w:rFonts w:ascii="Tahoma" w:hAnsi="Tahoma" w:cs="Tahoma"/>
        </w:rPr>
        <w:t>………………………………………………………………</w:t>
      </w:r>
      <w:r w:rsidR="00E6161F">
        <w:rPr>
          <w:rFonts w:ascii="Tahoma" w:hAnsi="Tahoma" w:cs="Tahoma"/>
        </w:rPr>
        <w:t>…</w:t>
      </w:r>
    </w:p>
    <w:p w14:paraId="274376D6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</w:p>
    <w:p w14:paraId="6232BA25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  <w:r w:rsidRPr="00B13F07">
        <w:rPr>
          <w:rFonts w:ascii="Tahoma" w:hAnsi="Tahoma" w:cs="Tahoma"/>
        </w:rPr>
        <w:t>Wobec tego wnoszę o ponowne rozpatrzenie sprawy.</w:t>
      </w:r>
    </w:p>
    <w:p w14:paraId="4F1C0571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</w:p>
    <w:p w14:paraId="01099E64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  <w:r w:rsidRPr="00B13F07">
        <w:rPr>
          <w:rFonts w:ascii="Tahoma" w:hAnsi="Tahoma" w:cs="Tahoma"/>
        </w:rPr>
        <w:t>Uzasadnienie</w:t>
      </w:r>
    </w:p>
    <w:p w14:paraId="690E09BD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  <w:r w:rsidRPr="00B13F07">
        <w:rPr>
          <w:rFonts w:ascii="Tahoma" w:hAnsi="Tahoma" w:cs="Tahoma"/>
        </w:rPr>
        <w:t>………………………………………………………………… (np. obliczenia dokonane na podstawie kalkulacji zastosowania części nieoryginalnych, potrącenia amortyzacyjne, nieuwzględnienie wszystkich uszkodzonych części, zaniżone stawki za czas pracy w warsztacie samochodowym, brak analizy porównawczej cen rynkowych)</w:t>
      </w:r>
    </w:p>
    <w:p w14:paraId="5A988654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</w:p>
    <w:p w14:paraId="286634AF" w14:textId="77777777" w:rsidR="009D6400" w:rsidRPr="00B13F07" w:rsidRDefault="009D6400" w:rsidP="00B13F07">
      <w:pPr>
        <w:spacing w:after="0" w:line="360" w:lineRule="auto"/>
        <w:jc w:val="both"/>
        <w:rPr>
          <w:rFonts w:ascii="Tahoma" w:hAnsi="Tahoma" w:cs="Tahoma"/>
        </w:rPr>
      </w:pPr>
      <w:r w:rsidRPr="00B13F07">
        <w:rPr>
          <w:rFonts w:ascii="Tahoma" w:hAnsi="Tahoma" w:cs="Tahoma"/>
        </w:rPr>
        <w:t>W związku z tym wnoszę o podwyższenie kwoty odszkodowania o …………………………………………………………………, zgodnie z opinią niezależnego rzeczoznawcy, która stanowi załącznik do niniejszego odwołania. Kwotę tę proszę wpłacić na rachunek bankowy ………………………………………………………………… w ciągu 30 dni od dnia otrzymania pisma.</w:t>
      </w:r>
    </w:p>
    <w:p w14:paraId="73FFF430" w14:textId="77777777" w:rsidR="00B13F07" w:rsidRDefault="009D6400" w:rsidP="00B13F07">
      <w:pPr>
        <w:spacing w:after="0" w:line="360" w:lineRule="auto"/>
        <w:rPr>
          <w:rFonts w:ascii="Tahoma" w:hAnsi="Tahoma" w:cs="Tahoma"/>
        </w:rPr>
      </w:pPr>
      <w:r w:rsidRPr="00B13F07">
        <w:rPr>
          <w:rFonts w:ascii="Tahoma" w:hAnsi="Tahoma" w:cs="Tahoma"/>
        </w:rPr>
        <w:t> </w:t>
      </w:r>
    </w:p>
    <w:p w14:paraId="3D47D4BE" w14:textId="77777777" w:rsidR="00B13F07" w:rsidRDefault="009D6400" w:rsidP="00B13F07">
      <w:pPr>
        <w:spacing w:after="0" w:line="360" w:lineRule="auto"/>
        <w:rPr>
          <w:rFonts w:ascii="Tahoma" w:hAnsi="Tahoma" w:cs="Tahoma"/>
        </w:rPr>
      </w:pPr>
      <w:r w:rsidRPr="00B13F07">
        <w:rPr>
          <w:rFonts w:ascii="Tahoma" w:hAnsi="Tahoma" w:cs="Tahoma"/>
        </w:rPr>
        <w:t>Z poważaniem,</w:t>
      </w:r>
    </w:p>
    <w:p w14:paraId="07B947E1" w14:textId="77777777" w:rsidR="002E1ED6" w:rsidRDefault="002E1ED6" w:rsidP="00B13F07">
      <w:pPr>
        <w:spacing w:after="0" w:line="360" w:lineRule="auto"/>
        <w:rPr>
          <w:rFonts w:ascii="Tahoma" w:hAnsi="Tahoma" w:cs="Tahoma"/>
        </w:rPr>
      </w:pPr>
    </w:p>
    <w:p w14:paraId="6A0747D2" w14:textId="77777777" w:rsidR="00092D60" w:rsidRPr="00B13F07" w:rsidRDefault="00B13F07" w:rsidP="00B13F0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2655D9" wp14:editId="11B83782">
                <wp:simplePos x="0" y="0"/>
                <wp:positionH relativeFrom="margin">
                  <wp:posOffset>-4445</wp:posOffset>
                </wp:positionH>
                <wp:positionV relativeFrom="paragraph">
                  <wp:posOffset>44450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F9F4" w14:textId="77777777" w:rsidR="00B13F07" w:rsidRDefault="00B13F07" w:rsidP="00B13F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0F8D2E5" w14:textId="77777777" w:rsidR="00B13F07" w:rsidRPr="0007513B" w:rsidRDefault="00B13F07" w:rsidP="00B13F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ubezpieczonego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BF5915" w14:textId="77777777" w:rsidR="00B13F07" w:rsidRDefault="00B13F07" w:rsidP="00B1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55D9" id="_x0000_s1029" type="#_x0000_t202" style="position:absolute;margin-left:-.35pt;margin-top:3.5pt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5/AEAANQDAAAOAAAAZHJzL2Uyb0RvYy54bWysU11v2yAUfZ+0/4B4X+x4SZpYIVXXrtOk&#10;7kPq9gMIxjEacBmQ2Nmv7wWnadS9TfMD4nLNufece1hfD0aTg/RBgWV0OikpkVZAo+yO0Z8/7t8t&#10;KQ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" filled="f" stroked="f">
                <v:textbox>
                  <w:txbxContent>
                    <w:p w14:paraId="3CE3F9F4" w14:textId="77777777" w:rsidR="00B13F07" w:rsidRDefault="00B13F07" w:rsidP="00B13F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0F8D2E5" w14:textId="77777777" w:rsidR="00B13F07" w:rsidRPr="0007513B" w:rsidRDefault="00B13F07" w:rsidP="00B13F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ubezpieczonego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4BF5915" w14:textId="77777777" w:rsidR="00B13F07" w:rsidRDefault="00B13F07" w:rsidP="00B13F07"/>
                  </w:txbxContent>
                </v:textbox>
                <w10:wrap anchorx="margin"/>
              </v:shape>
            </w:pict>
          </mc:Fallback>
        </mc:AlternateContent>
      </w:r>
    </w:p>
    <w:sectPr w:rsidR="00092D60" w:rsidRPr="00B13F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F623" w14:textId="77777777" w:rsidR="00F03328" w:rsidRDefault="00F03328" w:rsidP="002E1ED6">
      <w:pPr>
        <w:spacing w:after="0" w:line="240" w:lineRule="auto"/>
      </w:pPr>
      <w:r>
        <w:separator/>
      </w:r>
    </w:p>
  </w:endnote>
  <w:endnote w:type="continuationSeparator" w:id="0">
    <w:p w14:paraId="748DD86C" w14:textId="77777777" w:rsidR="00F03328" w:rsidRDefault="00F03328" w:rsidP="002E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C6B8" w14:textId="77777777" w:rsidR="002E1ED6" w:rsidRPr="002E1ED6" w:rsidRDefault="002E1ED6" w:rsidP="002E1ED6">
    <w:pPr>
      <w:pStyle w:val="Stopka"/>
      <w:jc w:val="center"/>
      <w:rPr>
        <w:rFonts w:ascii="Tahoma" w:hAnsi="Tahoma" w:cs="Tahoma"/>
      </w:rPr>
    </w:pPr>
    <w:r w:rsidRPr="002E1ED6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D700" w14:textId="77777777" w:rsidR="00F03328" w:rsidRDefault="00F03328" w:rsidP="002E1ED6">
      <w:pPr>
        <w:spacing w:after="0" w:line="240" w:lineRule="auto"/>
      </w:pPr>
      <w:r>
        <w:separator/>
      </w:r>
    </w:p>
  </w:footnote>
  <w:footnote w:type="continuationSeparator" w:id="0">
    <w:p w14:paraId="2550472F" w14:textId="77777777" w:rsidR="00F03328" w:rsidRDefault="00F03328" w:rsidP="002E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102" w14:textId="78178DAE" w:rsidR="00886CE1" w:rsidRDefault="000133D7" w:rsidP="00886CE1">
    <w:pPr>
      <w:pStyle w:val="Nagwek"/>
      <w:jc w:val="right"/>
    </w:pPr>
    <w:r>
      <w:rPr>
        <w:noProof/>
      </w:rPr>
      <w:drawing>
        <wp:inline distT="0" distB="0" distL="0" distR="0" wp14:anchorId="3AA33230" wp14:editId="590A344A">
          <wp:extent cx="900000" cy="288000"/>
          <wp:effectExtent l="0" t="0" r="0" b="0"/>
          <wp:docPr id="2123486692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486692" name="Grafika 212348669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00"/>
    <w:rsid w:val="000133D7"/>
    <w:rsid w:val="0007174C"/>
    <w:rsid w:val="00092D60"/>
    <w:rsid w:val="000A09AF"/>
    <w:rsid w:val="002E1ED6"/>
    <w:rsid w:val="003E58AD"/>
    <w:rsid w:val="00423B62"/>
    <w:rsid w:val="004A4931"/>
    <w:rsid w:val="00705F60"/>
    <w:rsid w:val="00886CE1"/>
    <w:rsid w:val="009D6400"/>
    <w:rsid w:val="00AF0DF7"/>
    <w:rsid w:val="00B13F07"/>
    <w:rsid w:val="00C123B7"/>
    <w:rsid w:val="00E6161F"/>
    <w:rsid w:val="00F03328"/>
    <w:rsid w:val="00F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F4597"/>
  <w15:chartTrackingRefBased/>
  <w15:docId w15:val="{3AD9FC69-7BCC-4468-9172-A7E4971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D6"/>
  </w:style>
  <w:style w:type="paragraph" w:styleId="Stopka">
    <w:name w:val="footer"/>
    <w:basedOn w:val="Normalny"/>
    <w:link w:val="StopkaZnak"/>
    <w:uiPriority w:val="99"/>
    <w:unhideWhenUsed/>
    <w:rsid w:val="002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od decyzji ubezpieczyciela - inEwi</vt:lpstr>
    </vt:vector>
  </TitlesOfParts>
  <Company>inEwi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Odwołanie od decyzji ubezpieczyciela - inEwi</dc:title>
  <dc:subject/>
  <dc:creator>https://inewi.pl</dc:creator>
  <cp:keywords/>
  <dc:description/>
  <cp:lastModifiedBy>inewi</cp:lastModifiedBy>
  <cp:revision>12</cp:revision>
  <cp:lastPrinted>2019-10-02T08:21:00Z</cp:lastPrinted>
  <dcterms:created xsi:type="dcterms:W3CDTF">2019-10-01T06:45:00Z</dcterms:created>
  <dcterms:modified xsi:type="dcterms:W3CDTF">2025-06-17T08:39:00Z</dcterms:modified>
</cp:coreProperties>
</file>