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9649" w14:textId="77777777" w:rsidR="001A06F1" w:rsidRDefault="00951783" w:rsidP="009039C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673B32" wp14:editId="5B56CDE5">
                <wp:simplePos x="0" y="0"/>
                <wp:positionH relativeFrom="column">
                  <wp:posOffset>-104775</wp:posOffset>
                </wp:positionH>
                <wp:positionV relativeFrom="paragraph">
                  <wp:posOffset>-59055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B666" w14:textId="77777777" w:rsidR="00951783" w:rsidRDefault="00951783" w:rsidP="0095178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E3B428B" w14:textId="77777777" w:rsidR="00951783" w:rsidRPr="00371CC5" w:rsidRDefault="00951783" w:rsidP="0095178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pracodawcy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74A006" w14:textId="77777777" w:rsidR="00951783" w:rsidRDefault="00951783" w:rsidP="00951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3B3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8.25pt;margin-top:-4.65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" filled="f" stroked="f">
                <v:textbox>
                  <w:txbxContent>
                    <w:p w14:paraId="57ADB666" w14:textId="77777777" w:rsidR="00951783" w:rsidRDefault="00951783" w:rsidP="00951783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E3B428B" w14:textId="77777777" w:rsidR="00951783" w:rsidRPr="00371CC5" w:rsidRDefault="00951783" w:rsidP="0095178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oznaczenie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pracodawcy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274A006" w14:textId="77777777" w:rsidR="00951783" w:rsidRDefault="00951783" w:rsidP="00951783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25B724" wp14:editId="3DEF979A">
                <wp:simplePos x="0" y="0"/>
                <wp:positionH relativeFrom="column">
                  <wp:posOffset>3386455</wp:posOffset>
                </wp:positionH>
                <wp:positionV relativeFrom="paragraph">
                  <wp:posOffset>-61595</wp:posOffset>
                </wp:positionV>
                <wp:extent cx="257175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4C89" w14:textId="77777777" w:rsidR="00951783" w:rsidRDefault="00951783" w:rsidP="0095178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EC305C6" w14:textId="77777777" w:rsidR="00951783" w:rsidRPr="00371CC5" w:rsidRDefault="00951783" w:rsidP="0095178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data, </w:t>
                            </w:r>
                            <w:proofErr w:type="spellStart"/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miejscowość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AC16D3E" w14:textId="77777777" w:rsidR="00951783" w:rsidRDefault="00951783" w:rsidP="00951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B724" id="Pole tekstowe 1" o:spid="_x0000_s1027" type="#_x0000_t202" style="position:absolute;left:0;text-align:left;margin-left:266.65pt;margin-top:-4.85pt;width:202.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" filled="f" stroked="f">
                <v:textbox>
                  <w:txbxContent>
                    <w:p w14:paraId="59564C89" w14:textId="77777777" w:rsidR="00951783" w:rsidRDefault="00951783" w:rsidP="00951783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EC305C6" w14:textId="77777777" w:rsidR="00951783" w:rsidRPr="00371CC5" w:rsidRDefault="00951783" w:rsidP="0095178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data, </w:t>
                      </w:r>
                      <w:proofErr w:type="spellStart"/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miejscowość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AC16D3E" w14:textId="77777777" w:rsidR="00951783" w:rsidRDefault="00951783" w:rsidP="00951783"/>
                  </w:txbxContent>
                </v:textbox>
              </v:shape>
            </w:pict>
          </mc:Fallback>
        </mc:AlternateContent>
      </w:r>
    </w:p>
    <w:p w14:paraId="6E151F38" w14:textId="77777777" w:rsidR="001A06F1" w:rsidRDefault="001A06F1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B5BAA18" w14:textId="77777777" w:rsidR="0063464B" w:rsidRDefault="0063464B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6994198" w14:textId="77777777" w:rsidR="00951783" w:rsidRDefault="00951783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0764D1F" w14:textId="77777777" w:rsidR="009039CC" w:rsidRPr="00AC67DC" w:rsidRDefault="009039CC" w:rsidP="009039C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C67DC">
        <w:rPr>
          <w:rFonts w:ascii="Tahoma" w:hAnsi="Tahoma" w:cs="Tahoma"/>
          <w:b/>
          <w:bCs/>
          <w:sz w:val="22"/>
          <w:szCs w:val="22"/>
        </w:rPr>
        <w:t>SKIEROWANIE NA BADANIA LEKARSKIE</w:t>
      </w:r>
    </w:p>
    <w:p w14:paraId="55795D20" w14:textId="77777777" w:rsidR="001A06F1" w:rsidRDefault="009039CC" w:rsidP="00D4004C">
      <w:pPr>
        <w:pStyle w:val="Standard"/>
        <w:spacing w:after="12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C67DC">
        <w:rPr>
          <w:rFonts w:ascii="Tahoma" w:hAnsi="Tahoma" w:cs="Tahoma"/>
          <w:b/>
          <w:bCs/>
          <w:sz w:val="22"/>
          <w:szCs w:val="22"/>
        </w:rPr>
        <w:t>(wstępne/okresowe/kontrolne</w:t>
      </w:r>
      <w:r w:rsidRPr="00AC67DC">
        <w:rPr>
          <w:rFonts w:ascii="Tahoma" w:hAnsi="Tahoma" w:cs="Tahoma"/>
          <w:b/>
          <w:bCs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b/>
          <w:bCs/>
          <w:sz w:val="22"/>
          <w:szCs w:val="22"/>
        </w:rPr>
        <w:t>)</w:t>
      </w:r>
    </w:p>
    <w:p w14:paraId="2BF67DAD" w14:textId="77777777" w:rsidR="0063464B" w:rsidRPr="00AC67DC" w:rsidRDefault="0063464B" w:rsidP="00D4004C">
      <w:pPr>
        <w:pStyle w:val="Standard"/>
        <w:spacing w:after="12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A402E1D" w14:textId="77777777" w:rsidR="009039CC" w:rsidRPr="00AC67DC" w:rsidRDefault="009039CC" w:rsidP="009039CC">
      <w:pPr>
        <w:spacing w:line="360" w:lineRule="auto"/>
        <w:rPr>
          <w:rFonts w:ascii="Tahoma" w:hAnsi="Tahoma" w:cs="Tahoma"/>
          <w:color w:val="000000"/>
          <w:szCs w:val="22"/>
          <w:lang w:val="pl-PL" w:eastAsia="pl-PL"/>
        </w:rPr>
      </w:pPr>
      <w:r w:rsidRPr="00AC67DC">
        <w:rPr>
          <w:rFonts w:ascii="Tahoma" w:hAnsi="Tahoma" w:cs="Tahoma"/>
          <w:szCs w:val="22"/>
          <w:lang w:val="pl-PL"/>
        </w:rPr>
        <w:t xml:space="preserve">Działając na podstawie art. 229 § 4a ustawy z dnia 26 czerwca 1974 r. – Kodeks pracy (Dz. U. z 2014 r. poz. 1502, z </w:t>
      </w:r>
      <w:proofErr w:type="spellStart"/>
      <w:r w:rsidRPr="00AC67DC">
        <w:rPr>
          <w:rFonts w:ascii="Tahoma" w:hAnsi="Tahoma" w:cs="Tahoma"/>
          <w:szCs w:val="22"/>
          <w:lang w:val="pl-PL"/>
        </w:rPr>
        <w:t>późn</w:t>
      </w:r>
      <w:proofErr w:type="spellEnd"/>
      <w:r w:rsidRPr="00AC67DC">
        <w:rPr>
          <w:rFonts w:ascii="Tahoma" w:hAnsi="Tahoma" w:cs="Tahoma"/>
          <w:szCs w:val="22"/>
          <w:lang w:val="pl-PL"/>
        </w:rPr>
        <w:t xml:space="preserve">. zm.), </w:t>
      </w:r>
      <w:r w:rsidRPr="00AC67DC">
        <w:rPr>
          <w:rFonts w:ascii="Tahoma" w:hAnsi="Tahoma" w:cs="Tahoma"/>
          <w:color w:val="000000"/>
          <w:szCs w:val="22"/>
          <w:lang w:val="pl-PL" w:eastAsia="pl-PL"/>
        </w:rPr>
        <w:t>kieruję na badania lekarskie:</w:t>
      </w:r>
    </w:p>
    <w:p w14:paraId="7B35E752" w14:textId="77777777" w:rsidR="00111BEB" w:rsidRDefault="009039CC" w:rsidP="009039CC">
      <w:pPr>
        <w:pStyle w:val="Standard"/>
        <w:tabs>
          <w:tab w:val="left" w:leader="dot" w:pos="10206"/>
        </w:tabs>
        <w:spacing w:line="360" w:lineRule="auto"/>
        <w:rPr>
          <w:rFonts w:ascii="Tahoma" w:hAnsi="Tahoma" w:cs="Tahoma"/>
          <w:sz w:val="22"/>
          <w:szCs w:val="22"/>
          <w:vertAlign w:val="superscript"/>
        </w:rPr>
      </w:pPr>
      <w:r w:rsidRPr="00AC67DC">
        <w:rPr>
          <w:rFonts w:ascii="Tahoma" w:hAnsi="Tahoma" w:cs="Tahoma"/>
          <w:sz w:val="22"/>
          <w:szCs w:val="22"/>
        </w:rPr>
        <w:t>Pana/Panią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</w:p>
    <w:p w14:paraId="5DF83E5B" w14:textId="77777777" w:rsidR="009039CC" w:rsidRPr="00AC67DC" w:rsidRDefault="00111BEB" w:rsidP="009039CC">
      <w:pPr>
        <w:pStyle w:val="Standard"/>
        <w:tabs>
          <w:tab w:val="lef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77D15C8" w14:textId="77777777" w:rsidR="009039CC" w:rsidRDefault="009039CC" w:rsidP="009039CC">
      <w:pPr>
        <w:tabs>
          <w:tab w:val="left" w:leader="dot" w:pos="10206"/>
        </w:tabs>
        <w:spacing w:line="360" w:lineRule="auto"/>
        <w:jc w:val="left"/>
        <w:rPr>
          <w:rFonts w:ascii="Tahoma" w:hAnsi="Tahoma" w:cs="Tahoma"/>
          <w:szCs w:val="22"/>
          <w:lang w:val="pl-PL"/>
        </w:rPr>
      </w:pPr>
      <w:r w:rsidRPr="00AC67DC">
        <w:rPr>
          <w:rFonts w:ascii="Tahoma" w:hAnsi="Tahoma" w:cs="Tahoma"/>
          <w:szCs w:val="22"/>
          <w:lang w:val="pl-PL"/>
        </w:rPr>
        <w:t>nr PESEL</w:t>
      </w:r>
      <w:r w:rsidRPr="00AC67DC">
        <w:rPr>
          <w:rFonts w:ascii="Tahoma" w:hAnsi="Tahoma" w:cs="Tahoma"/>
          <w:szCs w:val="22"/>
          <w:vertAlign w:val="superscript"/>
          <w:lang w:val="pl-PL"/>
        </w:rPr>
        <w:t>**</w:t>
      </w:r>
    </w:p>
    <w:p w14:paraId="34B962A3" w14:textId="77777777" w:rsidR="00111BEB" w:rsidRPr="00AC67DC" w:rsidRDefault="00111BEB" w:rsidP="009039CC">
      <w:pPr>
        <w:tabs>
          <w:tab w:val="left" w:leader="dot" w:pos="10206"/>
        </w:tabs>
        <w:spacing w:line="360" w:lineRule="auto"/>
        <w:jc w:val="left"/>
        <w:rPr>
          <w:rFonts w:ascii="Tahoma" w:hAnsi="Tahoma" w:cs="Tahoma"/>
          <w:szCs w:val="22"/>
          <w:lang w:val="pl-PL"/>
        </w:rPr>
      </w:pPr>
      <w:r>
        <w:rPr>
          <w:rFonts w:ascii="Tahoma" w:hAnsi="Tahoma" w:cs="Tahoma"/>
          <w:szCs w:val="22"/>
          <w:lang w:val="pl-PL"/>
        </w:rPr>
        <w:t>........................................................................................................................................</w:t>
      </w:r>
    </w:p>
    <w:p w14:paraId="4709DDE8" w14:textId="77777777" w:rsidR="009039CC" w:rsidRPr="00AC67DC" w:rsidRDefault="009039CC" w:rsidP="009039CC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zamieszkałego/zamieszkałą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</w:t>
      </w:r>
      <w:r w:rsidR="00111BEB">
        <w:rPr>
          <w:rFonts w:ascii="Tahoma" w:hAnsi="Tahoma" w:cs="Tahoma"/>
          <w:sz w:val="22"/>
          <w:szCs w:val="22"/>
        </w:rPr>
        <w:t>.............................................................................................</w:t>
      </w:r>
    </w:p>
    <w:p w14:paraId="6092ED30" w14:textId="77777777" w:rsidR="009039CC" w:rsidRPr="00AC67DC" w:rsidRDefault="009039CC" w:rsidP="009039CC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zatrudnionego/zatrudnioną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lub podejmującego/podejmującą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pracę na stanowisku lub stanowiskach pracy</w:t>
      </w:r>
    </w:p>
    <w:p w14:paraId="7FA23774" w14:textId="77777777" w:rsidR="00EC405D" w:rsidRDefault="00EC405D" w:rsidP="009039CC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6685C" w14:textId="77777777" w:rsidR="00EC405D" w:rsidRDefault="009039CC" w:rsidP="00EC405D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określenie stanowiska/stanowisk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pracy</w:t>
      </w:r>
      <w:r w:rsidRPr="00AC67DC">
        <w:rPr>
          <w:rFonts w:ascii="Tahoma" w:hAnsi="Tahoma" w:cs="Tahoma"/>
          <w:sz w:val="22"/>
          <w:szCs w:val="22"/>
          <w:vertAlign w:val="superscript"/>
        </w:rPr>
        <w:t>***</w:t>
      </w:r>
      <w:r w:rsidR="00EC405D">
        <w:rPr>
          <w:rFonts w:ascii="Tahoma" w:hAnsi="Tahoma" w:cs="Tahoma"/>
          <w:sz w:val="22"/>
          <w:szCs w:val="22"/>
        </w:rPr>
        <w:t>...........................................................................</w:t>
      </w:r>
    </w:p>
    <w:p w14:paraId="7B4E57C7" w14:textId="77777777" w:rsidR="009039CC" w:rsidRPr="00AC67DC" w:rsidRDefault="00EC405D" w:rsidP="00EC405D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A5CA4" w14:textId="77777777" w:rsidR="009039CC" w:rsidRPr="00AC67DC" w:rsidRDefault="009039CC" w:rsidP="009039CC">
      <w:pPr>
        <w:pStyle w:val="Standard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stanowisku/stanowiskach</w:t>
      </w:r>
      <w:r w:rsidRPr="00AC67D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AC67DC">
        <w:rPr>
          <w:rFonts w:ascii="Tahoma" w:hAnsi="Tahoma" w:cs="Tahoma"/>
          <w:sz w:val="22"/>
          <w:szCs w:val="22"/>
        </w:rPr>
        <w:t>– należy wpisać nazwę czynnika/czynników i wielkość/wielkości narażenia</w:t>
      </w:r>
      <w:r w:rsidRPr="00AC67DC">
        <w:rPr>
          <w:rFonts w:ascii="Tahoma" w:hAnsi="Tahoma" w:cs="Tahoma"/>
          <w:sz w:val="22"/>
          <w:szCs w:val="22"/>
          <w:vertAlign w:val="superscript"/>
        </w:rPr>
        <w:t>****</w:t>
      </w:r>
      <w:r w:rsidRPr="00AC67DC">
        <w:rPr>
          <w:rFonts w:ascii="Tahoma" w:hAnsi="Tahoma" w:cs="Tahoma"/>
          <w:sz w:val="22"/>
          <w:szCs w:val="22"/>
        </w:rPr>
        <w:t>:</w:t>
      </w:r>
    </w:p>
    <w:p w14:paraId="6210B00E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fizyczne:</w:t>
      </w:r>
    </w:p>
    <w:p w14:paraId="353EF6EF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Tahoma" w:eastAsia="Wingdings" w:hAnsi="Tahoma" w:cs="Tahoma"/>
          <w:sz w:val="22"/>
          <w:szCs w:val="22"/>
        </w:rPr>
      </w:pPr>
      <w:r w:rsidRPr="00AC67DC">
        <w:rPr>
          <w:rFonts w:ascii="Tahoma" w:eastAsia="Wingdings" w:hAnsi="Tahoma" w:cs="Tahoma"/>
          <w:sz w:val="22"/>
          <w:szCs w:val="22"/>
        </w:rPr>
        <w:t>Pyły:</w:t>
      </w:r>
    </w:p>
    <w:p w14:paraId="4B93ED3D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chemiczne:</w:t>
      </w:r>
    </w:p>
    <w:p w14:paraId="050122C4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biologiczne:</w:t>
      </w:r>
    </w:p>
    <w:p w14:paraId="179F785F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Inne czynniki, w tym niebezpieczne:</w:t>
      </w:r>
    </w:p>
    <w:p w14:paraId="5BD98CB5" w14:textId="77777777" w:rsidR="009039CC" w:rsidRPr="00AC67DC" w:rsidRDefault="009039CC" w:rsidP="009039CC">
      <w:pPr>
        <w:pStyle w:val="Standard"/>
        <w:tabs>
          <w:tab w:val="left" w:pos="1308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</w:p>
    <w:p w14:paraId="43F7DE6F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360" w:lineRule="auto"/>
        <w:rPr>
          <w:rFonts w:ascii="Tahoma" w:eastAsia="SimSun" w:hAnsi="Tahoma" w:cs="Tahoma"/>
          <w:bCs/>
          <w:sz w:val="22"/>
          <w:szCs w:val="22"/>
        </w:rPr>
      </w:pPr>
      <w:r w:rsidRPr="00AC67DC">
        <w:rPr>
          <w:rFonts w:ascii="Tahoma" w:eastAsia="SimSun" w:hAnsi="Tahoma" w:cs="Tahoma"/>
          <w:bCs/>
          <w:sz w:val="22"/>
          <w:szCs w:val="22"/>
        </w:rPr>
        <w:lastRenderedPageBreak/>
        <w:t xml:space="preserve">Łączna liczba czynników </w:t>
      </w:r>
      <w:r w:rsidRPr="00AC67DC">
        <w:rPr>
          <w:rFonts w:ascii="Tahoma" w:hAnsi="Tahoma" w:cs="Tahoma"/>
          <w:sz w:val="22"/>
          <w:szCs w:val="22"/>
        </w:rPr>
        <w:t>niebezpiecznych, szkodliwych dla zdrowia lub czynników uciążliwych i innych wynikających ze sposobu wykonywania pracy</w:t>
      </w:r>
      <w:r w:rsidRPr="00AC67DC">
        <w:rPr>
          <w:rFonts w:ascii="Tahoma" w:eastAsia="SimSun" w:hAnsi="Tahoma" w:cs="Tahoma"/>
          <w:bCs/>
          <w:sz w:val="22"/>
          <w:szCs w:val="22"/>
        </w:rPr>
        <w:t xml:space="preserve"> wskazanych w skierowaniu:  </w:t>
      </w:r>
      <w:r w:rsidR="000174E6">
        <w:rPr>
          <w:rFonts w:ascii="Tahoma" w:eastAsia="SimSun" w:hAnsi="Tahoma" w:cs="Tahoma"/>
          <w:bCs/>
          <w:sz w:val="22"/>
          <w:szCs w:val="22"/>
        </w:rPr>
        <w:t>..............</w:t>
      </w:r>
    </w:p>
    <w:p w14:paraId="171D2AA2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54F94851" w14:textId="77777777" w:rsidR="00933713" w:rsidRDefault="00933713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7A581F7E" w14:textId="77777777" w:rsidR="009039CC" w:rsidRDefault="000174E6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97B947" wp14:editId="76AB9375">
                <wp:simplePos x="0" y="0"/>
                <wp:positionH relativeFrom="margin">
                  <wp:posOffset>3305175</wp:posOffset>
                </wp:positionH>
                <wp:positionV relativeFrom="paragraph">
                  <wp:posOffset>140335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35E6" w14:textId="77777777" w:rsidR="000174E6" w:rsidRDefault="000174E6" w:rsidP="000174E6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5909204" w14:textId="77777777" w:rsidR="000174E6" w:rsidRPr="0007513B" w:rsidRDefault="000174E6" w:rsidP="000174E6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</w:t>
                            </w:r>
                            <w:proofErr w:type="spellEnd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acodawcy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3E9F02" w14:textId="77777777" w:rsidR="000174E6" w:rsidRDefault="000174E6" w:rsidP="00017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B947" id="Pole tekstowe 2" o:spid="_x0000_s1028" type="#_x0000_t202" style="position:absolute;margin-left:260.25pt;margin-top:11.0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" filled="f" stroked="f">
                <v:textbox>
                  <w:txbxContent>
                    <w:p w14:paraId="453035E6" w14:textId="77777777" w:rsidR="000174E6" w:rsidRDefault="000174E6" w:rsidP="000174E6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5909204" w14:textId="77777777" w:rsidR="000174E6" w:rsidRPr="0007513B" w:rsidRDefault="000174E6" w:rsidP="000174E6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</w:t>
                      </w:r>
                      <w:proofErr w:type="spellEnd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acodawcy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63E9F02" w14:textId="77777777" w:rsidR="000174E6" w:rsidRDefault="000174E6" w:rsidP="000174E6"/>
                  </w:txbxContent>
                </v:textbox>
                <w10:wrap anchorx="margin"/>
              </v:shape>
            </w:pict>
          </mc:Fallback>
        </mc:AlternateContent>
      </w:r>
    </w:p>
    <w:p w14:paraId="21BD1D56" w14:textId="77777777" w:rsidR="000174E6" w:rsidRPr="00AC67DC" w:rsidRDefault="000174E6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6F1B29C1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001DD631" w14:textId="77777777" w:rsidR="009039C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13AEB9B2" w14:textId="77777777" w:rsidR="00933713" w:rsidRDefault="00933713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3116955E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Objaśnienia:</w:t>
      </w:r>
    </w:p>
    <w:p w14:paraId="4A6D05BB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Niepotrzebne skreślić.</w:t>
      </w:r>
    </w:p>
    <w:p w14:paraId="5381A708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</w:t>
      </w:r>
      <w:r w:rsidR="00933713"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W przypadku osoby, której nie nadano numeru PESEL – seria, numer i nazwa dokumentu stwierdzającego tożsamość, a w przypadku osoby przyjmowanej do pracy – data urodzenia.</w:t>
      </w:r>
    </w:p>
    <w:p w14:paraId="2FF1BE6A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Opisać: rodzaj pracy, podstawowe czynności, sposób i czas ich wykonywania.</w:t>
      </w:r>
    </w:p>
    <w:p w14:paraId="6822C08C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****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Opis warunków pracy uwzględniający w szczególności przepisy:</w:t>
      </w:r>
    </w:p>
    <w:p w14:paraId="1841A51C" w14:textId="77777777" w:rsidR="000174E6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wydane na podstawie: </w:t>
      </w:r>
    </w:p>
    <w:p w14:paraId="2967EC61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art. 222 § 3 ustawy z dnia 26 czerwca 1974 r. – Kodeks pracy dotyczące wykazu substancji chemicznych, ich mieszanin, czynników lub procesów technologicznych o działaniu rakotwórczym lub mutagennym,</w:t>
      </w:r>
    </w:p>
    <w:p w14:paraId="12E40A7A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art. 2221 § 3 ustawy z dnia 26 czerwca 1974 r. – Kodeks pracy dotyczące wykazu szkodliwych czynników biologicznych,</w:t>
      </w:r>
    </w:p>
    <w:p w14:paraId="51729780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227 § 2 ustawy z dnia 26 czerwca 1974 r. – Kodeks pracy dotyczące badań i pomiarów czynników szkodliwych dla zdrowia, </w:t>
      </w:r>
    </w:p>
    <w:p w14:paraId="342AF7A5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228 § 3 ustawy z dnia 26 czerwca 1974 r. – Kodeks pracy dotyczące wykazu najwyższych dopuszczalnych stężeń i natężeń czynników szkodliwych dla zdrowia </w:t>
      </w:r>
    </w:p>
    <w:p w14:paraId="6F6B4F3A" w14:textId="77777777" w:rsidR="000174E6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w środowisku pracy,</w:t>
      </w:r>
    </w:p>
    <w:p w14:paraId="02CB5F8E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25 pkt 1 ustawy z dnia 29 listopada 2000 r. – Prawo atomowe (Dz. U. z 2014 r. poz. 1512) dotyczące dawek granicznych promieniowania jonizującego; </w:t>
      </w:r>
    </w:p>
    <w:p w14:paraId="4F1D8B40" w14:textId="77777777" w:rsidR="009039CC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 (Dz. U. Nr 69, poz. 332, z </w:t>
      </w:r>
      <w:proofErr w:type="spellStart"/>
      <w:r w:rsidRPr="000174E6">
        <w:rPr>
          <w:rFonts w:ascii="Tahoma" w:eastAsia="SimSun" w:hAnsi="Tahoma" w:cs="Tahoma"/>
          <w:sz w:val="22"/>
          <w:szCs w:val="22"/>
        </w:rPr>
        <w:t>późn</w:t>
      </w:r>
      <w:proofErr w:type="spellEnd"/>
      <w:r w:rsidRPr="000174E6">
        <w:rPr>
          <w:rFonts w:ascii="Tahoma" w:eastAsia="SimSun" w:hAnsi="Tahoma" w:cs="Tahoma"/>
          <w:sz w:val="22"/>
          <w:szCs w:val="22"/>
        </w:rPr>
        <w:t>. zm.)</w:t>
      </w:r>
    </w:p>
    <w:p w14:paraId="3B73E6BA" w14:textId="77777777" w:rsidR="00244B9F" w:rsidRPr="00AC67DC" w:rsidRDefault="009039CC" w:rsidP="000174E6">
      <w:pPr>
        <w:pStyle w:val="ZARTzmartartykuempunktem"/>
        <w:ind w:left="0" w:firstLine="0"/>
        <w:jc w:val="left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Skierowanie na badania lekarskie jest wydawane w dwóch egzemplarzach, z których jeden otrzymuje osoba kierowana na badania.</w:t>
      </w:r>
    </w:p>
    <w:sectPr w:rsidR="00244B9F" w:rsidRPr="00AC6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FE71" w14:textId="77777777" w:rsidR="00DA3054" w:rsidRDefault="00DA3054" w:rsidP="000C61D0">
      <w:r>
        <w:separator/>
      </w:r>
    </w:p>
  </w:endnote>
  <w:endnote w:type="continuationSeparator" w:id="0">
    <w:p w14:paraId="55276765" w14:textId="77777777" w:rsidR="00DA3054" w:rsidRDefault="00DA3054" w:rsidP="000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5E31" w14:textId="77777777" w:rsidR="000C61D0" w:rsidRPr="000C61D0" w:rsidRDefault="000C61D0" w:rsidP="000C61D0">
    <w:pPr>
      <w:pStyle w:val="Stopka"/>
      <w:jc w:val="center"/>
      <w:rPr>
        <w:rFonts w:ascii="Tahoma" w:hAnsi="Tahoma" w:cs="Tahoma"/>
        <w:lang w:val="pl-PL"/>
      </w:rPr>
    </w:pPr>
    <w:r w:rsidRPr="000C61D0">
      <w:rPr>
        <w:rFonts w:ascii="Tahoma" w:hAnsi="Tahoma" w:cs="Tahoma"/>
        <w:lang w:val="pl-PL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4DD8" w14:textId="77777777" w:rsidR="00DA3054" w:rsidRDefault="00DA3054" w:rsidP="000C61D0">
      <w:r>
        <w:separator/>
      </w:r>
    </w:p>
  </w:footnote>
  <w:footnote w:type="continuationSeparator" w:id="0">
    <w:p w14:paraId="4497FE39" w14:textId="77777777" w:rsidR="00DA3054" w:rsidRDefault="00DA3054" w:rsidP="000C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EB34" w14:textId="2E157701" w:rsidR="00DF2CE3" w:rsidRDefault="005C2811" w:rsidP="00DF2CE3">
    <w:pPr>
      <w:pStyle w:val="Nagwek"/>
      <w:jc w:val="right"/>
    </w:pPr>
    <w:r>
      <w:rPr>
        <w:noProof/>
      </w:rPr>
      <w:drawing>
        <wp:inline distT="0" distB="0" distL="0" distR="0" wp14:anchorId="0883385C" wp14:editId="44E99821">
          <wp:extent cx="900000" cy="288000"/>
          <wp:effectExtent l="0" t="0" r="0" b="0"/>
          <wp:docPr id="857522322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522322" name="Grafika 8575223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02C88"/>
    <w:multiLevelType w:val="hybridMultilevel"/>
    <w:tmpl w:val="3650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C8D"/>
    <w:multiLevelType w:val="hybridMultilevel"/>
    <w:tmpl w:val="6434B62C"/>
    <w:lvl w:ilvl="0" w:tplc="3FA65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AA42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6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14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85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586803">
    <w:abstractNumId w:val="0"/>
  </w:num>
  <w:num w:numId="5" w16cid:durableId="1428577868">
    <w:abstractNumId w:val="4"/>
  </w:num>
  <w:num w:numId="6" w16cid:durableId="994384023">
    <w:abstractNumId w:val="1"/>
  </w:num>
  <w:num w:numId="7" w16cid:durableId="4190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CC"/>
    <w:rsid w:val="000174E6"/>
    <w:rsid w:val="000C61D0"/>
    <w:rsid w:val="00103252"/>
    <w:rsid w:val="00105D1B"/>
    <w:rsid w:val="00111BEB"/>
    <w:rsid w:val="001A06F1"/>
    <w:rsid w:val="001E3ED7"/>
    <w:rsid w:val="00244B9F"/>
    <w:rsid w:val="005C2811"/>
    <w:rsid w:val="0063464B"/>
    <w:rsid w:val="00684F1F"/>
    <w:rsid w:val="006E495D"/>
    <w:rsid w:val="009039CC"/>
    <w:rsid w:val="00933713"/>
    <w:rsid w:val="00951783"/>
    <w:rsid w:val="00986DEB"/>
    <w:rsid w:val="00AA5B86"/>
    <w:rsid w:val="00AC67DC"/>
    <w:rsid w:val="00B70BF9"/>
    <w:rsid w:val="00C212B7"/>
    <w:rsid w:val="00CC3EB5"/>
    <w:rsid w:val="00D4004C"/>
    <w:rsid w:val="00DA3054"/>
    <w:rsid w:val="00DF2CE3"/>
    <w:rsid w:val="00E610B9"/>
    <w:rsid w:val="00EC405D"/>
    <w:rsid w:val="00E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C59FA"/>
  <w15:chartTrackingRefBased/>
  <w15:docId w15:val="{58E6BB67-8BC6-4EFA-9550-3643966B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39CC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39CC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Standard">
    <w:name w:val="Standard"/>
    <w:rsid w:val="009039C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1D0"/>
    <w:rPr>
      <w:rFonts w:ascii="Times New Roman" w:eastAsia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C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1D0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badania lekarskie - inEwi</vt:lpstr>
    </vt:vector>
  </TitlesOfParts>
  <Company>inEwi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badania lekarskie - inEwi</dc:title>
  <dc:subject/>
  <dc:creator>https://inewi.pl</dc:creator>
  <cp:keywords/>
  <dc:description/>
  <cp:lastModifiedBy>inewi</cp:lastModifiedBy>
  <cp:revision>19</cp:revision>
  <dcterms:created xsi:type="dcterms:W3CDTF">2019-10-15T09:58:00Z</dcterms:created>
  <dcterms:modified xsi:type="dcterms:W3CDTF">2025-06-17T09:11:00Z</dcterms:modified>
</cp:coreProperties>
</file>