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62FD" w14:textId="77777777" w:rsidR="00B73311" w:rsidRDefault="00311A6D" w:rsidP="00BF0A45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82B563" wp14:editId="29756DBC">
                <wp:simplePos x="0" y="0"/>
                <wp:positionH relativeFrom="column">
                  <wp:posOffset>-123825</wp:posOffset>
                </wp:positionH>
                <wp:positionV relativeFrom="paragraph">
                  <wp:posOffset>45720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61D24" w14:textId="77777777" w:rsidR="00311A6D" w:rsidRDefault="00311A6D" w:rsidP="00311A6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3A8B602" w14:textId="77777777" w:rsidR="00311A6D" w:rsidRPr="00371CC5" w:rsidRDefault="00311A6D" w:rsidP="00311A6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A5B52F4" w14:textId="77777777" w:rsidR="00311A6D" w:rsidRDefault="00311A6D" w:rsidP="00311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2B56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9.75pt;margin-top:3.6pt;width:202.5pt;height: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" filled="f" stroked="f">
                <v:textbox>
                  <w:txbxContent>
                    <w:p w14:paraId="35561D24" w14:textId="77777777" w:rsidR="00311A6D" w:rsidRDefault="00311A6D" w:rsidP="00311A6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3A8B602" w14:textId="77777777" w:rsidR="00311A6D" w:rsidRPr="00371CC5" w:rsidRDefault="00311A6D" w:rsidP="00311A6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A5B52F4" w14:textId="77777777" w:rsidR="00311A6D" w:rsidRDefault="00311A6D" w:rsidP="00311A6D"/>
                  </w:txbxContent>
                </v:textbox>
              </v:shape>
            </w:pict>
          </mc:Fallback>
        </mc:AlternateContent>
      </w:r>
      <w:r w:rsidR="00B73311" w:rsidRPr="00BF0A45">
        <w:rPr>
          <w:rFonts w:ascii="Tahoma" w:hAnsi="Tahoma" w:cs="Tahoma"/>
        </w:rPr>
        <w:t> </w:t>
      </w:r>
    </w:p>
    <w:p w14:paraId="2B1B635F" w14:textId="77777777" w:rsidR="00311A6D" w:rsidRDefault="00311A6D" w:rsidP="00BF0A45">
      <w:pPr>
        <w:spacing w:after="0" w:line="360" w:lineRule="auto"/>
        <w:rPr>
          <w:rFonts w:ascii="Tahoma" w:hAnsi="Tahoma" w:cs="Tahoma"/>
        </w:rPr>
      </w:pPr>
    </w:p>
    <w:p w14:paraId="54BFF6B9" w14:textId="77777777" w:rsidR="00311A6D" w:rsidRPr="00BF0A45" w:rsidRDefault="00311A6D" w:rsidP="00BF0A45">
      <w:pPr>
        <w:spacing w:after="0" w:line="360" w:lineRule="auto"/>
        <w:rPr>
          <w:rFonts w:ascii="Tahoma" w:hAnsi="Tahoma" w:cs="Tahoma"/>
        </w:rPr>
      </w:pPr>
    </w:p>
    <w:p w14:paraId="6368EE6C" w14:textId="77777777" w:rsidR="00B73311" w:rsidRPr="00BF0A45" w:rsidRDefault="00B73311" w:rsidP="00BF0A45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  <w:b/>
          <w:bCs/>
        </w:rPr>
        <w:t>Umowa sprzedaży samochodu</w:t>
      </w:r>
    </w:p>
    <w:p w14:paraId="4B8F8F8F" w14:textId="77777777" w:rsidR="00B73311" w:rsidRPr="00BF0A45" w:rsidRDefault="00B73311" w:rsidP="00BF0A45">
      <w:pPr>
        <w:spacing w:after="0" w:line="360" w:lineRule="auto"/>
        <w:rPr>
          <w:rFonts w:ascii="Tahoma" w:hAnsi="Tahoma" w:cs="Tahoma"/>
        </w:rPr>
      </w:pPr>
      <w:r w:rsidRPr="00BF0A45">
        <w:rPr>
          <w:rFonts w:ascii="Tahoma" w:hAnsi="Tahoma" w:cs="Tahoma"/>
        </w:rPr>
        <w:t> </w:t>
      </w:r>
    </w:p>
    <w:p w14:paraId="5D83311F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 xml:space="preserve">zawarta pomiędzy </w:t>
      </w:r>
      <w:r w:rsidR="00D57317" w:rsidRPr="00BF0A45">
        <w:rPr>
          <w:rFonts w:ascii="Tahoma" w:hAnsi="Tahoma" w:cs="Tahoma"/>
        </w:rPr>
        <w:t>………………………………………………………………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>…………………………………………………………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>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 xml:space="preserve"> </w:t>
      </w:r>
      <w:r w:rsidRPr="00BF0A45">
        <w:rPr>
          <w:rFonts w:ascii="Tahoma" w:hAnsi="Tahoma" w:cs="Tahoma"/>
        </w:rPr>
        <w:t xml:space="preserve"> (imię, nazwisko, adres zamieszkania, PESEL, rodzaj dokumentu, seria i numer dokumentu), zwanym dalej Sprzedającym, a ………………………………………………………………</w:t>
      </w:r>
      <w:r w:rsidR="00D57317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…………………………………………………………</w:t>
      </w:r>
      <w:r w:rsidR="00D57317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</w:t>
      </w:r>
      <w:r w:rsidR="00D57317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 xml:space="preserve"> (imię, nazwisko, adres zamieszkania, PESEL, rodzaj dokumentu, seria i numer dokumentu), zwanym dalej Kupującym.</w:t>
      </w:r>
    </w:p>
    <w:p w14:paraId="0D0059BE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</w:p>
    <w:p w14:paraId="617F7B94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>§ 1</w:t>
      </w:r>
    </w:p>
    <w:p w14:paraId="72B4C763" w14:textId="77777777" w:rsid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Przedmiotem niniejszej umowy jest przeniesienie przez Sprzedającego na Kupującego prawa własności pojazdu</w:t>
      </w:r>
      <w:r w:rsidR="00BF0A45">
        <w:rPr>
          <w:rFonts w:ascii="Tahoma" w:hAnsi="Tahoma" w:cs="Tahoma"/>
        </w:rPr>
        <w:t xml:space="preserve"> </w:t>
      </w:r>
      <w:r w:rsidRPr="00BF0A45">
        <w:rPr>
          <w:rFonts w:ascii="Tahoma" w:hAnsi="Tahoma" w:cs="Tahoma"/>
        </w:rPr>
        <w:t>………………………………………………………………</w:t>
      </w:r>
      <w:r w:rsidR="008B229B" w:rsidRPr="00BF0A45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……</w:t>
      </w:r>
      <w:r w:rsidR="00BF0A45">
        <w:rPr>
          <w:rFonts w:ascii="Tahoma" w:hAnsi="Tahoma" w:cs="Tahoma"/>
        </w:rPr>
        <w:t>………………………………….</w:t>
      </w:r>
    </w:p>
    <w:p w14:paraId="1C520D04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……………………………………………………… (marka/model), rok produkcji ……………………………</w:t>
      </w:r>
      <w:r w:rsidR="00BF0A45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, numer silnika ………………………………………, numer nadwozia …………………………………………</w:t>
      </w:r>
      <w:r w:rsidR="00082AEA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, numer rejestracyjny …………………………………………, przebieg ………………………………………</w:t>
      </w:r>
      <w:r w:rsidR="00082AEA"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, kolor ………………………………………………………</w:t>
      </w:r>
      <w:r w:rsidR="00BF0A45">
        <w:rPr>
          <w:rFonts w:ascii="Tahoma" w:hAnsi="Tahoma" w:cs="Tahoma"/>
        </w:rPr>
        <w:t>…</w:t>
      </w:r>
      <w:r w:rsidR="00082AEA">
        <w:rPr>
          <w:rFonts w:ascii="Tahoma" w:hAnsi="Tahoma" w:cs="Tahoma"/>
        </w:rPr>
        <w:t>…</w:t>
      </w:r>
    </w:p>
    <w:p w14:paraId="12CA033C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</w:p>
    <w:p w14:paraId="6AEAD1C9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 xml:space="preserve">§ </w:t>
      </w:r>
      <w:r w:rsidR="00BF0A45">
        <w:rPr>
          <w:rFonts w:ascii="Tahoma" w:hAnsi="Tahoma" w:cs="Tahoma"/>
        </w:rPr>
        <w:t>2</w:t>
      </w:r>
    </w:p>
    <w:p w14:paraId="4D7F06AD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Sprzedający oświadcza, że jest jedynym właścicielem pojazdu wskazanego w § 1.</w:t>
      </w:r>
    </w:p>
    <w:p w14:paraId="1D300207" w14:textId="77777777" w:rsidR="00B73311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Sprzedający oświadcza, że pojazd wskazany w § 1 jest wolny od obciążeń i roszczeń na rzecz osób trzecich.</w:t>
      </w:r>
    </w:p>
    <w:p w14:paraId="55CA7E97" w14:textId="77777777" w:rsidR="00BF0A45" w:rsidRPr="00BF0A45" w:rsidRDefault="00BF0A45" w:rsidP="000E47AF">
      <w:pPr>
        <w:spacing w:after="0" w:line="360" w:lineRule="auto"/>
        <w:jc w:val="both"/>
        <w:rPr>
          <w:rFonts w:ascii="Tahoma" w:hAnsi="Tahoma" w:cs="Tahoma"/>
        </w:rPr>
      </w:pPr>
    </w:p>
    <w:p w14:paraId="54673B99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>§ 3</w:t>
      </w:r>
    </w:p>
    <w:p w14:paraId="17664722" w14:textId="77777777" w:rsidR="00311A6D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 xml:space="preserve">Strony zgodnie ustalają cenę sprzedaży samochodu określonego w § 1 niniejszej umowy na kwotę: </w:t>
      </w:r>
      <w:r w:rsidR="00082AEA" w:rsidRPr="00BF0A45">
        <w:rPr>
          <w:rFonts w:ascii="Tahoma" w:hAnsi="Tahoma" w:cs="Tahoma"/>
        </w:rPr>
        <w:t>………………………………………………</w:t>
      </w:r>
      <w:r w:rsidRPr="00BF0A45">
        <w:rPr>
          <w:rFonts w:ascii="Tahoma" w:hAnsi="Tahoma" w:cs="Tahoma"/>
        </w:rPr>
        <w:t xml:space="preserve"> zł, słownie </w:t>
      </w:r>
      <w:r w:rsidR="00311A6D">
        <w:rPr>
          <w:rFonts w:ascii="Tahoma" w:hAnsi="Tahoma" w:cs="Tahoma"/>
        </w:rPr>
        <w:t>…………………</w:t>
      </w:r>
      <w:r w:rsidR="00082AEA" w:rsidRPr="00BF0A45">
        <w:rPr>
          <w:rFonts w:ascii="Tahoma" w:hAnsi="Tahoma" w:cs="Tahoma"/>
        </w:rPr>
        <w:t>………………………………………</w:t>
      </w:r>
    </w:p>
    <w:p w14:paraId="49C3A211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……………………………………………………………………………………</w:t>
      </w:r>
      <w:r w:rsidR="00082AEA" w:rsidRPr="00BF0A45">
        <w:rPr>
          <w:rFonts w:ascii="Tahoma" w:hAnsi="Tahoma" w:cs="Tahoma"/>
        </w:rPr>
        <w:t>………………………………………………</w:t>
      </w:r>
    </w:p>
    <w:p w14:paraId="712D4149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Sprzedający przenosi na rzecz Kupującego własność pojazdu określonego w § 1 niniejszej umowy za kwotę określoną w § 3 ust. 1 niniejszej umowy.</w:t>
      </w:r>
    </w:p>
    <w:p w14:paraId="702E88EC" w14:textId="77777777" w:rsidR="00B73311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Strony niniejszym stwierdzają, iż pojazd wskazany w § 1 został Kupującemu wydany, a cena została uiszczona przez Kupującego ……………………………………………………………… (w gotówce, przelewem bankowym) na rzecz Sprzedającego.</w:t>
      </w:r>
    </w:p>
    <w:p w14:paraId="4447CC3B" w14:textId="77777777" w:rsidR="00BF0A45" w:rsidRPr="00BF0A45" w:rsidRDefault="00BF0A45" w:rsidP="000E47AF">
      <w:pPr>
        <w:spacing w:after="0" w:line="360" w:lineRule="auto"/>
        <w:jc w:val="both"/>
        <w:rPr>
          <w:rFonts w:ascii="Tahoma" w:hAnsi="Tahoma" w:cs="Tahoma"/>
        </w:rPr>
      </w:pPr>
    </w:p>
    <w:p w14:paraId="1172CF13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>§ 4</w:t>
      </w:r>
    </w:p>
    <w:p w14:paraId="7C7EC4FF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Kupujący potwierdza, iż dokonał odbioru pojazdu wskazanego w § 1 w dniu ………………………………………………………………</w:t>
      </w:r>
    </w:p>
    <w:p w14:paraId="26585436" w14:textId="77777777" w:rsidR="00311A6D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Kupujący oświadcza, iż w dniu zawarcia umowy, wraz z pojazdem wskazanym w § 1, od Sprzedającego otrzymał: ……………………………………………………………</w:t>
      </w:r>
      <w:r w:rsidR="00311A6D">
        <w:rPr>
          <w:rFonts w:ascii="Tahoma" w:hAnsi="Tahoma" w:cs="Tahoma"/>
        </w:rPr>
        <w:t>…………………………………</w:t>
      </w:r>
    </w:p>
    <w:p w14:paraId="25A372E9" w14:textId="77777777" w:rsidR="00B73311" w:rsidRDefault="00D57317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………………………………………………………………</w:t>
      </w:r>
      <w:r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</w:t>
      </w:r>
      <w:r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 xml:space="preserve"> ………………………………………………………………</w:t>
      </w:r>
      <w:r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>…</w:t>
      </w:r>
      <w:r>
        <w:rPr>
          <w:rFonts w:ascii="Tahoma" w:hAnsi="Tahoma" w:cs="Tahoma"/>
        </w:rPr>
        <w:t>…</w:t>
      </w:r>
      <w:r w:rsidRPr="00BF0A45">
        <w:rPr>
          <w:rFonts w:ascii="Tahoma" w:hAnsi="Tahoma" w:cs="Tahoma"/>
        </w:rPr>
        <w:t xml:space="preserve"> </w:t>
      </w:r>
      <w:r w:rsidR="00311A6D">
        <w:rPr>
          <w:rFonts w:ascii="Tahoma" w:hAnsi="Tahoma" w:cs="Tahoma"/>
        </w:rPr>
        <w:t xml:space="preserve"> </w:t>
      </w:r>
      <w:r w:rsidR="00B73311" w:rsidRPr="00BF0A45">
        <w:rPr>
          <w:rFonts w:ascii="Tahoma" w:hAnsi="Tahoma" w:cs="Tahoma"/>
        </w:rPr>
        <w:t>(komplet/y kluczyków, dowód rejestracyjny, karta pojazdu, polisa OC, potwierdzenia dokonania opłat celnych)</w:t>
      </w:r>
    </w:p>
    <w:p w14:paraId="0A7C1F94" w14:textId="77777777" w:rsidR="00BF0A45" w:rsidRPr="00BF0A45" w:rsidRDefault="00BF0A45" w:rsidP="000E47AF">
      <w:pPr>
        <w:spacing w:after="0" w:line="360" w:lineRule="auto"/>
        <w:jc w:val="both"/>
        <w:rPr>
          <w:rFonts w:ascii="Tahoma" w:hAnsi="Tahoma" w:cs="Tahoma"/>
        </w:rPr>
      </w:pPr>
    </w:p>
    <w:p w14:paraId="56D41674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>§ 5</w:t>
      </w:r>
    </w:p>
    <w:p w14:paraId="216E47FE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Kupujący oświadcza, że stan techniczny pojazdu jest mu znany i nie wnosi do niego zastrzeżeń.</w:t>
      </w:r>
    </w:p>
    <w:p w14:paraId="1ECCABAD" w14:textId="77777777" w:rsidR="00B73311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 xml:space="preserve">Kupujący potwierdza, iż został poinformowany przez Sprzedającego w szczególności o </w:t>
      </w:r>
      <w:r w:rsidR="00D57317" w:rsidRPr="00BF0A45">
        <w:rPr>
          <w:rFonts w:ascii="Tahoma" w:hAnsi="Tahoma" w:cs="Tahoma"/>
        </w:rPr>
        <w:t>………………………………………………………………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>…………………………………………………………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>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 xml:space="preserve"> ………………………………………………………………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>…………………………………………………………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>…</w:t>
      </w:r>
      <w:r w:rsidR="00D57317">
        <w:rPr>
          <w:rFonts w:ascii="Tahoma" w:hAnsi="Tahoma" w:cs="Tahoma"/>
        </w:rPr>
        <w:t>…</w:t>
      </w:r>
      <w:r w:rsidR="00D57317" w:rsidRPr="00BF0A45">
        <w:rPr>
          <w:rFonts w:ascii="Tahoma" w:hAnsi="Tahoma" w:cs="Tahoma"/>
        </w:rPr>
        <w:t xml:space="preserve"> </w:t>
      </w:r>
      <w:r w:rsidRPr="00BF0A45">
        <w:rPr>
          <w:rFonts w:ascii="Tahoma" w:hAnsi="Tahoma" w:cs="Tahoma"/>
        </w:rPr>
        <w:t>………………………………………………………… (ewentualne uszkodzenia i wady samochodu)</w:t>
      </w:r>
    </w:p>
    <w:p w14:paraId="2CE2BB81" w14:textId="77777777" w:rsidR="00BF0A45" w:rsidRPr="00BF0A45" w:rsidRDefault="00BF0A45" w:rsidP="000E47AF">
      <w:pPr>
        <w:spacing w:after="0" w:line="360" w:lineRule="auto"/>
        <w:jc w:val="both"/>
        <w:rPr>
          <w:rFonts w:ascii="Tahoma" w:hAnsi="Tahoma" w:cs="Tahoma"/>
        </w:rPr>
      </w:pPr>
    </w:p>
    <w:p w14:paraId="11400B6C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>§ 6</w:t>
      </w:r>
    </w:p>
    <w:p w14:paraId="6102F39E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Wszelkie koszty wynikające z zawarcia niniejszej umowy, w szczególności podatek od czynności cywilnoprawnych, ponosi Kupujący.</w:t>
      </w:r>
    </w:p>
    <w:p w14:paraId="4948D5E1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</w:p>
    <w:p w14:paraId="0A41FEA5" w14:textId="77777777" w:rsidR="00B73311" w:rsidRPr="00BF0A45" w:rsidRDefault="00B73311" w:rsidP="000E47AF">
      <w:pPr>
        <w:spacing w:after="0" w:line="360" w:lineRule="auto"/>
        <w:jc w:val="center"/>
        <w:rPr>
          <w:rFonts w:ascii="Tahoma" w:hAnsi="Tahoma" w:cs="Tahoma"/>
        </w:rPr>
      </w:pPr>
      <w:r w:rsidRPr="00BF0A45">
        <w:rPr>
          <w:rFonts w:ascii="Tahoma" w:hAnsi="Tahoma" w:cs="Tahoma"/>
        </w:rPr>
        <w:t>§ 7</w:t>
      </w:r>
    </w:p>
    <w:p w14:paraId="20D2B49E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W sprawach nieuregulowanych w niniejszej umowie zastosowanie mają przepisy Kodeksu Cywilnego.</w:t>
      </w:r>
    </w:p>
    <w:p w14:paraId="4E67DF79" w14:textId="77777777" w:rsidR="00B73311" w:rsidRPr="00BF0A45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Wszelkie zmiany niniejszej umowy wymagają formy pisemnej pod rygorem nieważności.</w:t>
      </w:r>
    </w:p>
    <w:p w14:paraId="01F50924" w14:textId="77777777" w:rsidR="00B73311" w:rsidRDefault="00B73311" w:rsidP="000E47AF">
      <w:pPr>
        <w:spacing w:after="0" w:line="360" w:lineRule="auto"/>
        <w:jc w:val="both"/>
        <w:rPr>
          <w:rFonts w:ascii="Tahoma" w:hAnsi="Tahoma" w:cs="Tahoma"/>
        </w:rPr>
      </w:pPr>
      <w:r w:rsidRPr="00BF0A45">
        <w:rPr>
          <w:rFonts w:ascii="Tahoma" w:hAnsi="Tahoma" w:cs="Tahoma"/>
        </w:rPr>
        <w:t>Niniejszą umowę sporządzono w dwóch jednobrzmiących egzemplarzach, po jednym dla każdej ze stron.</w:t>
      </w:r>
    </w:p>
    <w:p w14:paraId="306C57EF" w14:textId="77777777" w:rsidR="00BF0A45" w:rsidRDefault="00BF0A45" w:rsidP="000E47AF">
      <w:pPr>
        <w:spacing w:after="0" w:line="360" w:lineRule="auto"/>
        <w:jc w:val="both"/>
        <w:rPr>
          <w:rFonts w:ascii="Tahoma" w:hAnsi="Tahoma" w:cs="Tahoma"/>
        </w:rPr>
      </w:pPr>
    </w:p>
    <w:p w14:paraId="47764BF6" w14:textId="77777777" w:rsidR="00081DF7" w:rsidRDefault="00081DF7" w:rsidP="000E47AF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FF85D0" wp14:editId="1DBD3F1A">
                <wp:simplePos x="0" y="0"/>
                <wp:positionH relativeFrom="margin">
                  <wp:posOffset>-133350</wp:posOffset>
                </wp:positionH>
                <wp:positionV relativeFrom="paragraph">
                  <wp:posOffset>298450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ADABB" w14:textId="77777777" w:rsidR="00081DF7" w:rsidRDefault="00081DF7" w:rsidP="00081DF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046015E" w14:textId="77777777" w:rsidR="00081DF7" w:rsidRPr="0007513B" w:rsidRDefault="00081DF7" w:rsidP="00081DF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081DF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Sprzedający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8AF26EC" w14:textId="77777777" w:rsidR="00081DF7" w:rsidRDefault="00081DF7" w:rsidP="00081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F85D0" id="Pole tekstowe 2" o:spid="_x0000_s1027" type="#_x0000_t202" style="position:absolute;left:0;text-align:left;margin-left:-10.5pt;margin-top:23.5pt;width:194.25pt;height:4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yY/AEAANQ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" filled="f" stroked="f">
                <v:textbox>
                  <w:txbxContent>
                    <w:p w14:paraId="3B1ADABB" w14:textId="77777777" w:rsidR="00081DF7" w:rsidRDefault="00081DF7" w:rsidP="00081DF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1046015E" w14:textId="77777777" w:rsidR="00081DF7" w:rsidRPr="0007513B" w:rsidRDefault="00081DF7" w:rsidP="00081DF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081DF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Sprzedający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8AF26EC" w14:textId="77777777" w:rsidR="00081DF7" w:rsidRDefault="00081DF7" w:rsidP="00081DF7"/>
                  </w:txbxContent>
                </v:textbox>
                <w10:wrap anchorx="margin"/>
              </v:shape>
            </w:pict>
          </mc:Fallback>
        </mc:AlternateContent>
      </w:r>
    </w:p>
    <w:p w14:paraId="204CE892" w14:textId="77777777" w:rsidR="00081DF7" w:rsidRPr="00BF0A45" w:rsidRDefault="00081DF7" w:rsidP="000E47AF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02A8750" wp14:editId="7A95CABF">
                <wp:simplePos x="0" y="0"/>
                <wp:positionH relativeFrom="margin">
                  <wp:posOffset>3424555</wp:posOffset>
                </wp:positionH>
                <wp:positionV relativeFrom="paragraph">
                  <wp:posOffset>46355</wp:posOffset>
                </wp:positionV>
                <wp:extent cx="2466975" cy="514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A811" w14:textId="77777777" w:rsidR="00081DF7" w:rsidRDefault="00081DF7" w:rsidP="00081DF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AD73D8A" w14:textId="77777777" w:rsidR="00081DF7" w:rsidRPr="0007513B" w:rsidRDefault="00081DF7" w:rsidP="00081DF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081DF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Kupujący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E6094CD" w14:textId="77777777" w:rsidR="00081DF7" w:rsidRDefault="00081DF7" w:rsidP="00081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A8750" id="_x0000_s1028" type="#_x0000_t202" style="position:absolute;left:0;text-align:left;margin-left:269.65pt;margin-top:3.65pt;width:194.2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" filled="f" stroked="f">
                <v:textbox>
                  <w:txbxContent>
                    <w:p w14:paraId="0157A811" w14:textId="77777777" w:rsidR="00081DF7" w:rsidRDefault="00081DF7" w:rsidP="00081DF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1AD73D8A" w14:textId="77777777" w:rsidR="00081DF7" w:rsidRPr="0007513B" w:rsidRDefault="00081DF7" w:rsidP="00081DF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081DF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Kupujący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E6094CD" w14:textId="77777777" w:rsidR="00081DF7" w:rsidRDefault="00081DF7" w:rsidP="00081DF7"/>
                  </w:txbxContent>
                </v:textbox>
                <w10:wrap anchorx="margin"/>
              </v:shape>
            </w:pict>
          </mc:Fallback>
        </mc:AlternateContent>
      </w:r>
    </w:p>
    <w:p w14:paraId="4182F877" w14:textId="77777777" w:rsidR="0057212B" w:rsidRDefault="0057212B"/>
    <w:sectPr w:rsidR="005721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42274" w14:textId="77777777" w:rsidR="00606D23" w:rsidRDefault="00606D23" w:rsidP="00391277">
      <w:pPr>
        <w:spacing w:after="0" w:line="240" w:lineRule="auto"/>
      </w:pPr>
      <w:r>
        <w:separator/>
      </w:r>
    </w:p>
  </w:endnote>
  <w:endnote w:type="continuationSeparator" w:id="0">
    <w:p w14:paraId="6F26E921" w14:textId="77777777" w:rsidR="00606D23" w:rsidRDefault="00606D23" w:rsidP="0039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71CE" w14:textId="77777777" w:rsidR="0011287A" w:rsidRPr="00E939A8" w:rsidRDefault="0011287A" w:rsidP="0011287A">
    <w:pPr>
      <w:pStyle w:val="Stopka"/>
    </w:pPr>
    <w:r>
      <w:rPr>
        <w:noProof/>
      </w:rPr>
      <w:pict w14:anchorId="69AE4D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  <w:p w14:paraId="4603B667" w14:textId="74152160" w:rsidR="00391277" w:rsidRPr="0011287A" w:rsidRDefault="00391277" w:rsidP="00112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03D5A" w14:textId="77777777" w:rsidR="00606D23" w:rsidRDefault="00606D23" w:rsidP="00391277">
      <w:pPr>
        <w:spacing w:after="0" w:line="240" w:lineRule="auto"/>
      </w:pPr>
      <w:r>
        <w:separator/>
      </w:r>
    </w:p>
  </w:footnote>
  <w:footnote w:type="continuationSeparator" w:id="0">
    <w:p w14:paraId="17DA901A" w14:textId="77777777" w:rsidR="00606D23" w:rsidRDefault="00606D23" w:rsidP="0039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229BB" w14:textId="51B441DC" w:rsidR="00D64B7F" w:rsidRDefault="00D64B7F" w:rsidP="00D64B7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11"/>
    <w:rsid w:val="00081DF7"/>
    <w:rsid w:val="00082AEA"/>
    <w:rsid w:val="000E4108"/>
    <w:rsid w:val="000E47AF"/>
    <w:rsid w:val="0011287A"/>
    <w:rsid w:val="00311A6D"/>
    <w:rsid w:val="00391277"/>
    <w:rsid w:val="003C6929"/>
    <w:rsid w:val="0042124E"/>
    <w:rsid w:val="0048427A"/>
    <w:rsid w:val="0057212B"/>
    <w:rsid w:val="00606D23"/>
    <w:rsid w:val="00693B1C"/>
    <w:rsid w:val="00702ED5"/>
    <w:rsid w:val="0088019E"/>
    <w:rsid w:val="008B229B"/>
    <w:rsid w:val="009865AC"/>
    <w:rsid w:val="00A70D17"/>
    <w:rsid w:val="00A96EB6"/>
    <w:rsid w:val="00B73311"/>
    <w:rsid w:val="00BF0A45"/>
    <w:rsid w:val="00D57317"/>
    <w:rsid w:val="00D64B7F"/>
    <w:rsid w:val="00E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B886C"/>
  <w15:chartTrackingRefBased/>
  <w15:docId w15:val="{A60C2A2F-7197-4091-BF55-0BCF1CBE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277"/>
  </w:style>
  <w:style w:type="paragraph" w:styleId="Stopka">
    <w:name w:val="footer"/>
    <w:basedOn w:val="Normalny"/>
    <w:link w:val="StopkaZnak"/>
    <w:uiPriority w:val="99"/>
    <w:unhideWhenUsed/>
    <w:rsid w:val="00391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samochodu - inEwi</vt:lpstr>
    </vt:vector>
  </TitlesOfParts>
  <Company>inEwi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samochodu - inEwi</dc:title>
  <dc:subject/>
  <dc:creator>https://inewi.pl</dc:creator>
  <cp:keywords/>
  <dc:description/>
  <cp:lastModifiedBy>inewi</cp:lastModifiedBy>
  <cp:revision>14</cp:revision>
  <cp:lastPrinted>2025-06-17T10:06:00Z</cp:lastPrinted>
  <dcterms:created xsi:type="dcterms:W3CDTF">2019-10-01T05:06:00Z</dcterms:created>
  <dcterms:modified xsi:type="dcterms:W3CDTF">2025-06-17T11:21:00Z</dcterms:modified>
</cp:coreProperties>
</file>