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2E2A" w14:textId="77777777" w:rsidR="006813C3" w:rsidRPr="0066375B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66375B">
        <w:rPr>
          <w:rFonts w:ascii="Tahoma" w:hAnsi="Tahoma" w:cs="Tahoma"/>
          <w:b/>
          <w:bCs/>
        </w:rPr>
        <w:t>UMOWA</w:t>
      </w:r>
      <w:r w:rsidR="00B040B1" w:rsidRPr="0066375B">
        <w:rPr>
          <w:rFonts w:ascii="Tahoma" w:hAnsi="Tahoma" w:cs="Tahoma"/>
          <w:b/>
          <w:bCs/>
        </w:rPr>
        <w:t xml:space="preserve"> O DZIEŁO</w:t>
      </w:r>
    </w:p>
    <w:p w14:paraId="2D22DDF2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2DA95AD7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14:paraId="550EC059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1F5F2CB" w14:textId="77777777" w:rsidR="0043039B" w:rsidRDefault="00CF0134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3703521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="00B040B1" w:rsidRPr="00377044">
        <w:rPr>
          <w:rFonts w:ascii="Tahoma" w:hAnsi="Tahoma" w:cs="Tahoma"/>
        </w:rPr>
        <w:t>Zamawiającym</w:t>
      </w:r>
      <w:r w:rsidRPr="00377044">
        <w:rPr>
          <w:rFonts w:ascii="Tahoma" w:hAnsi="Tahoma" w:cs="Tahoma"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43039B">
        <w:rPr>
          <w:rFonts w:ascii="Tahoma" w:hAnsi="Tahoma" w:cs="Tahoma"/>
        </w:rPr>
        <w:t>a</w:t>
      </w:r>
      <w:r w:rsidR="00377044">
        <w:rPr>
          <w:rFonts w:ascii="Tahoma" w:hAnsi="Tahoma" w:cs="Tahoma"/>
        </w:rPr>
        <w:t>:</w:t>
      </w:r>
    </w:p>
    <w:p w14:paraId="42B31598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B50438E" w14:textId="77777777" w:rsidR="0043039B" w:rsidRDefault="00B040B1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13C888A" w14:textId="77777777" w:rsidR="0043039B" w:rsidRDefault="00F44E5D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</w:t>
      </w:r>
      <w:r w:rsidR="0043039B">
        <w:rPr>
          <w:rFonts w:ascii="Tahoma" w:hAnsi="Tahoma" w:cs="Tahoma"/>
        </w:rPr>
        <w:t>dalej</w:t>
      </w:r>
      <w:r>
        <w:rPr>
          <w:rFonts w:ascii="Tahoma" w:hAnsi="Tahoma" w:cs="Tahoma"/>
        </w:rPr>
        <w:t xml:space="preserve"> </w:t>
      </w:r>
      <w:r w:rsidR="00B040B1" w:rsidRPr="00377044">
        <w:rPr>
          <w:rFonts w:ascii="Tahoma" w:hAnsi="Tahoma" w:cs="Tahoma"/>
        </w:rPr>
        <w:t>Wykonawcą</w:t>
      </w:r>
      <w:r w:rsidR="0043039B" w:rsidRPr="00377044">
        <w:rPr>
          <w:rFonts w:ascii="Tahoma" w:hAnsi="Tahoma" w:cs="Tahoma"/>
        </w:rPr>
        <w:t>.</w:t>
      </w:r>
    </w:p>
    <w:p w14:paraId="0A4EC39E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AB341B2" w14:textId="77777777" w:rsidR="0043039B" w:rsidRDefault="0043039B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19EBF89C" w14:textId="77777777" w:rsidR="00340B99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 w:rsidRPr="00FA3815">
        <w:rPr>
          <w:rFonts w:ascii="Tahoma" w:hAnsi="Tahoma" w:cs="Tahoma"/>
        </w:rPr>
        <w:t>Zamawiający powierza wykonanie, a Wykonawca zobowiązuje się wykonać dzieło polegające na:</w:t>
      </w:r>
      <w:r w:rsidR="006F0C7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</w:t>
      </w:r>
    </w:p>
    <w:p w14:paraId="0CAD3794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C39DBC1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B0590A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</w:p>
    <w:p w14:paraId="42548F4D" w14:textId="77777777" w:rsidR="00340B99" w:rsidRDefault="00340B99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410A5F6E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 xml:space="preserve">1. Dla wykonania dzieła Zamawiający zobowiązuje się wydać Wykonawcy w terminie do dnia </w:t>
      </w:r>
      <w:r>
        <w:rPr>
          <w:rFonts w:ascii="Tahoma" w:hAnsi="Tahoma" w:cs="Tahoma"/>
        </w:rPr>
        <w:t>……………………………………………………</w:t>
      </w:r>
      <w:r w:rsidRPr="006F0C7F">
        <w:rPr>
          <w:rFonts w:ascii="Tahoma" w:hAnsi="Tahoma" w:cs="Tahoma"/>
        </w:rPr>
        <w:t xml:space="preserve"> następujące materiały i narzędzia: </w:t>
      </w:r>
    </w:p>
    <w:p w14:paraId="45FBE35D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6B4E4FE8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365C716A" w14:textId="77777777" w:rsidR="001B18F4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2. Wykonawca zobowiązany jest przedstawić rozliczenie z otrzymanych materiałów i narzędzi, nie zużyte zaś zwrócić Zamawiającemu, w dniu wydania dzieła.</w:t>
      </w:r>
    </w:p>
    <w:p w14:paraId="1377CC59" w14:textId="77777777" w:rsid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75E727D4" w14:textId="77777777" w:rsidR="001B18F4" w:rsidRDefault="001B18F4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3FEFE461" w14:textId="77777777" w:rsidR="0031323A" w:rsidRDefault="00DF16D2" w:rsidP="00DF16D2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 xml:space="preserve">Termin rozpoczęcia dzieła strony ustaliły na dzień </w:t>
      </w:r>
      <w:r>
        <w:rPr>
          <w:rFonts w:ascii="Tahoma" w:hAnsi="Tahoma" w:cs="Tahoma"/>
        </w:rPr>
        <w:t>………………………………</w:t>
      </w:r>
      <w:r w:rsidRPr="00DF16D2">
        <w:rPr>
          <w:rFonts w:ascii="Tahoma" w:hAnsi="Tahoma" w:cs="Tahoma"/>
        </w:rPr>
        <w:t xml:space="preserve">, a wykonania na dzień </w:t>
      </w:r>
      <w:r>
        <w:rPr>
          <w:rFonts w:ascii="Tahoma" w:hAnsi="Tahoma" w:cs="Tahoma"/>
        </w:rPr>
        <w:t>………………………………………………………… .</w:t>
      </w:r>
    </w:p>
    <w:p w14:paraId="71193A85" w14:textId="77777777" w:rsidR="00DF16D2" w:rsidRDefault="00DF16D2" w:rsidP="00DF16D2">
      <w:pPr>
        <w:spacing w:after="0" w:line="360" w:lineRule="auto"/>
        <w:jc w:val="both"/>
        <w:rPr>
          <w:rFonts w:ascii="Tahoma" w:hAnsi="Tahoma" w:cs="Tahoma"/>
        </w:rPr>
      </w:pPr>
    </w:p>
    <w:p w14:paraId="6FE705FC" w14:textId="77777777" w:rsidR="00A17E3F" w:rsidRDefault="00A17E3F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14:paraId="0CDD968D" w14:textId="77777777" w:rsidR="00981B21" w:rsidRDefault="00DF16D2" w:rsidP="006F0C7F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>Wykonawca ma prawo powierzyć wykonanie dzieła innej osobie, jednakże jest on odpowiedzialny wobec Zamawiającego za jej działania, jak za własne.</w:t>
      </w:r>
    </w:p>
    <w:p w14:paraId="2BE55865" w14:textId="77777777" w:rsidR="00DF16D2" w:rsidRDefault="00DF16D2" w:rsidP="006F0C7F">
      <w:pPr>
        <w:spacing w:after="0" w:line="360" w:lineRule="auto"/>
        <w:jc w:val="both"/>
        <w:rPr>
          <w:rFonts w:ascii="Tahoma" w:hAnsi="Tahoma" w:cs="Tahoma"/>
        </w:rPr>
      </w:pPr>
    </w:p>
    <w:p w14:paraId="187CE4E0" w14:textId="77777777" w:rsidR="00DF16D2" w:rsidRDefault="00DF16D2" w:rsidP="00DF16D2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5</w:t>
      </w:r>
    </w:p>
    <w:p w14:paraId="0A65121C" w14:textId="77777777" w:rsidR="00DF16D2" w:rsidRDefault="00D03942" w:rsidP="00D03942">
      <w:pPr>
        <w:spacing w:after="0" w:line="360" w:lineRule="auto"/>
        <w:jc w:val="both"/>
        <w:rPr>
          <w:rFonts w:ascii="Tahoma" w:hAnsi="Tahoma" w:cs="Tahoma"/>
        </w:rPr>
      </w:pPr>
      <w:r w:rsidRPr="00D03942">
        <w:rPr>
          <w:rFonts w:ascii="Tahoma" w:hAnsi="Tahoma" w:cs="Tahoma"/>
        </w:rPr>
        <w:t>Wykonawcy przysługuje wynagrodzenie za wykonanie dzieła w wysokości</w:t>
      </w:r>
      <w:r>
        <w:rPr>
          <w:rFonts w:ascii="Tahoma" w:hAnsi="Tahoma" w:cs="Tahoma"/>
        </w:rPr>
        <w:t xml:space="preserve"> ………………………</w:t>
      </w:r>
      <w:r w:rsidRPr="00D03942">
        <w:rPr>
          <w:rFonts w:ascii="Tahoma" w:hAnsi="Tahoma" w:cs="Tahoma"/>
        </w:rPr>
        <w:t xml:space="preserve"> zł (słownie: </w:t>
      </w:r>
      <w:r>
        <w:rPr>
          <w:rFonts w:ascii="Tahoma" w:hAnsi="Tahoma" w:cs="Tahoma"/>
        </w:rPr>
        <w:t>………………………………………………………………………………………………………</w:t>
      </w:r>
      <w:r w:rsidRPr="00D03942">
        <w:rPr>
          <w:rFonts w:ascii="Tahoma" w:hAnsi="Tahoma" w:cs="Tahoma"/>
        </w:rPr>
        <w:t xml:space="preserve"> złotych). </w:t>
      </w:r>
      <w:r w:rsidRPr="00D03942">
        <w:rPr>
          <w:rFonts w:ascii="Tahoma" w:hAnsi="Tahoma" w:cs="Tahoma"/>
        </w:rPr>
        <w:lastRenderedPageBreak/>
        <w:t>Zamawiający wypłaci Wykonawcy wynagrodzenie w formie przelewu/gotówki w dniu odbioru wykonanego dzieła, na podstawie wystawionego przez Wykonawcę rachunku.</w:t>
      </w:r>
    </w:p>
    <w:p w14:paraId="62748081" w14:textId="77777777" w:rsidR="00BB7FC7" w:rsidRPr="00BB7FC7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2. Wykonawca nie może żądać podwyższenia wynagrodzenia, jeżeli wykonał prace dodatkowe bez uzyskania zgody Zamawiającego</w:t>
      </w:r>
      <w:r>
        <w:rPr>
          <w:rFonts w:ascii="Tahoma" w:hAnsi="Tahoma" w:cs="Tahoma"/>
        </w:rPr>
        <w:t>.</w:t>
      </w:r>
    </w:p>
    <w:p w14:paraId="2A72C7E1" w14:textId="77777777" w:rsidR="00D03942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3. Jeżeli strony umówiły się o wynagrodzenie ryczałtowe, Wykonawca nie może zażądać podwyższenia wynagrodzenia, chociażby w czasie zawarcia umowy nie można było przewidzieć rozmiaru lub kosztów powierzonych prac.</w:t>
      </w:r>
    </w:p>
    <w:p w14:paraId="106AD59D" w14:textId="77777777" w:rsidR="00277EE0" w:rsidRDefault="00277EE0" w:rsidP="00277EE0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</w:p>
    <w:p w14:paraId="6D919776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1. W razie zwłoki w wykonaniu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dzieła za każdy dzień zwłoki. </w:t>
      </w:r>
    </w:p>
    <w:p w14:paraId="056C8940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2. W razie niewykonania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nie wykonanego dzieła. </w:t>
      </w:r>
    </w:p>
    <w:p w14:paraId="2FDA07A3" w14:textId="77777777" w:rsid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3. Zamawiający może dochodzić na zasadach ogólnych odszkodowania przewyższającego karę umowną. </w:t>
      </w:r>
    </w:p>
    <w:p w14:paraId="5A63B235" w14:textId="77777777" w:rsidR="00277EE0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77EE0" w:rsidRPr="00277EE0">
        <w:rPr>
          <w:rFonts w:ascii="Tahoma" w:hAnsi="Tahoma" w:cs="Tahoma"/>
        </w:rPr>
        <w:t>. W razie zwłoki w wykonaniu dzieła Zamawiający może odstąpić od umowy bez konieczności wyznaczania dodatkowego terminu.</w:t>
      </w:r>
    </w:p>
    <w:p w14:paraId="3DB88BB9" w14:textId="77777777" w:rsidR="009A2D57" w:rsidRDefault="009A2D57" w:rsidP="00915B1F">
      <w:pPr>
        <w:spacing w:after="0" w:line="360" w:lineRule="auto"/>
        <w:jc w:val="both"/>
        <w:rPr>
          <w:rFonts w:ascii="Tahoma" w:hAnsi="Tahoma" w:cs="Tahoma"/>
        </w:rPr>
      </w:pPr>
    </w:p>
    <w:p w14:paraId="6BD50455" w14:textId="77777777" w:rsidR="009A2D57" w:rsidRDefault="009A2D57" w:rsidP="009A2D57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7</w:t>
      </w:r>
    </w:p>
    <w:p w14:paraId="66141FB2" w14:textId="77777777" w:rsidR="009A2D57" w:rsidRP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  <w:r w:rsidRPr="009A2D57">
        <w:rPr>
          <w:rFonts w:ascii="Tahoma" w:hAnsi="Tahoma" w:cs="Tahoma"/>
        </w:rPr>
        <w:t>1. W przypadku wystąpienia w dziele wad, Zamawiający prześle wykonawcy protokół reklamacyjny, a Wykonawca zobowiązany jest odpowiedzieć w ciągu</w:t>
      </w:r>
      <w:r>
        <w:rPr>
          <w:rFonts w:ascii="Tahoma" w:hAnsi="Tahoma" w:cs="Tahoma"/>
        </w:rPr>
        <w:t xml:space="preserve"> ………………………</w:t>
      </w:r>
      <w:r w:rsidRPr="009A2D57">
        <w:rPr>
          <w:rFonts w:ascii="Tahoma" w:hAnsi="Tahoma" w:cs="Tahoma"/>
        </w:rPr>
        <w:t xml:space="preserve"> dni. </w:t>
      </w:r>
    </w:p>
    <w:p w14:paraId="2D10E261" w14:textId="77777777" w:rsid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  <w:r w:rsidRPr="009A2D57">
        <w:rPr>
          <w:rFonts w:ascii="Tahoma" w:hAnsi="Tahoma" w:cs="Tahoma"/>
        </w:rPr>
        <w:t>2. Brak odpowiedzi w wyznaczonym terminie uważa się za uznanie tej reklamacji, z obowiązkiem załatwienia jej zgodnie z żądaniem Zamawiającego.</w:t>
      </w:r>
    </w:p>
    <w:p w14:paraId="7BC98098" w14:textId="77777777" w:rsid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</w:p>
    <w:p w14:paraId="7C5753DB" w14:textId="77777777" w:rsidR="00CF0134" w:rsidRDefault="00CF0134" w:rsidP="006F0C7F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8</w:t>
      </w:r>
    </w:p>
    <w:p w14:paraId="3D38F683" w14:textId="77777777" w:rsidR="00CF0134" w:rsidRDefault="00FB1F14" w:rsidP="006F0C7F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Zmiany umowy wymagają formy pisemnej pod rygorem nieważności.</w:t>
      </w:r>
    </w:p>
    <w:p w14:paraId="4D55E677" w14:textId="77777777" w:rsidR="00FB1F14" w:rsidRDefault="00FB1F14" w:rsidP="006F0C7F">
      <w:pPr>
        <w:spacing w:after="0" w:line="360" w:lineRule="auto"/>
        <w:jc w:val="both"/>
        <w:rPr>
          <w:rFonts w:ascii="Tahoma" w:hAnsi="Tahoma" w:cs="Tahoma"/>
        </w:rPr>
      </w:pPr>
    </w:p>
    <w:p w14:paraId="73774C21" w14:textId="77777777" w:rsidR="00981B21" w:rsidRDefault="00981B21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9</w:t>
      </w:r>
    </w:p>
    <w:p w14:paraId="42B07337" w14:textId="77777777" w:rsidR="005012C9" w:rsidRDefault="005012C9" w:rsidP="006F0C7F">
      <w:pPr>
        <w:spacing w:after="0" w:line="360" w:lineRule="auto"/>
        <w:jc w:val="both"/>
        <w:rPr>
          <w:rFonts w:ascii="Tahoma" w:hAnsi="Tahoma" w:cs="Tahoma"/>
        </w:rPr>
      </w:pPr>
      <w:r w:rsidRPr="005012C9">
        <w:rPr>
          <w:rFonts w:ascii="Tahoma" w:hAnsi="Tahoma" w:cs="Tahoma"/>
        </w:rPr>
        <w:t>W sprawach nieuregulowanych niniejszą umową mają zastosowanie przepisy Kodeksu cywilnego</w:t>
      </w:r>
      <w:r w:rsidR="00974062">
        <w:rPr>
          <w:rFonts w:ascii="Tahoma" w:hAnsi="Tahoma" w:cs="Tahoma"/>
        </w:rPr>
        <w:t>.</w:t>
      </w:r>
    </w:p>
    <w:p w14:paraId="0640EE1C" w14:textId="77777777" w:rsidR="00FB1F14" w:rsidRDefault="00FB1F1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03FB5595" w14:textId="77777777" w:rsidR="00FB1F14" w:rsidRDefault="00A75C4E" w:rsidP="00A75C4E">
      <w:pPr>
        <w:tabs>
          <w:tab w:val="center" w:pos="4536"/>
          <w:tab w:val="left" w:pos="600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B1F14" w:rsidRPr="0043039B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10</w:t>
      </w:r>
    </w:p>
    <w:p w14:paraId="5C0EEB73" w14:textId="77777777" w:rsidR="00FB1F14" w:rsidRDefault="00FB1F14" w:rsidP="00A75C4E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Umowę sporządzono w dwóch jednobrzmiących egzemplarzach po jednym dla każdej ze stron.</w:t>
      </w:r>
    </w:p>
    <w:p w14:paraId="436B8F11" w14:textId="77777777" w:rsidR="00CF0134" w:rsidRPr="00981349" w:rsidRDefault="00CF013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5C556C" wp14:editId="4145C655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4A5F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B99F8B9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6F0C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Wykonawca)</w:t>
                            </w:r>
                          </w:p>
                          <w:p w14:paraId="0CE7C5B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55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34884A5F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B99F8B9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6F0C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Wykonawca)</w:t>
                      </w:r>
                    </w:p>
                    <w:p w14:paraId="0CE7C5B9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D68A44" wp14:editId="3D830EF2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D63E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239EE4E9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="002A506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amawiający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C09710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8A44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34E3D63E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239EE4E9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</w:t>
                      </w:r>
                      <w:r w:rsidR="002A506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amawiający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1C09710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D4E8" w14:textId="77777777" w:rsidR="00277356" w:rsidRDefault="00277356" w:rsidP="00256797">
      <w:pPr>
        <w:spacing w:after="0" w:line="240" w:lineRule="auto"/>
      </w:pPr>
      <w:r>
        <w:separator/>
      </w:r>
    </w:p>
  </w:endnote>
  <w:endnote w:type="continuationSeparator" w:id="0">
    <w:p w14:paraId="36E30434" w14:textId="77777777" w:rsidR="00277356" w:rsidRDefault="00277356" w:rsidP="0025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0"/>
        <w:szCs w:val="20"/>
      </w:rPr>
      <w:id w:val="-282346075"/>
      <w:docPartObj>
        <w:docPartGallery w:val="Page Numbers (Bottom of Page)"/>
        <w:docPartUnique/>
      </w:docPartObj>
    </w:sdtPr>
    <w:sdtContent>
      <w:p w14:paraId="22D5966F" w14:textId="77777777" w:rsidR="00A75C4E" w:rsidRPr="00A75C4E" w:rsidRDefault="00A75C4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A75C4E">
          <w:rPr>
            <w:rFonts w:ascii="Tahoma" w:hAnsi="Tahoma" w:cs="Tahoma"/>
            <w:sz w:val="20"/>
            <w:szCs w:val="20"/>
          </w:rPr>
          <w:fldChar w:fldCharType="begin"/>
        </w:r>
        <w:r w:rsidRPr="00A75C4E">
          <w:rPr>
            <w:rFonts w:ascii="Tahoma" w:hAnsi="Tahoma" w:cs="Tahoma"/>
            <w:sz w:val="20"/>
            <w:szCs w:val="20"/>
          </w:rPr>
          <w:instrText>PAGE   \* MERGEFORMAT</w:instrText>
        </w:r>
        <w:r w:rsidRPr="00A75C4E">
          <w:rPr>
            <w:rFonts w:ascii="Tahoma" w:hAnsi="Tahoma" w:cs="Tahoma"/>
            <w:sz w:val="20"/>
            <w:szCs w:val="20"/>
          </w:rPr>
          <w:fldChar w:fldCharType="separate"/>
        </w:r>
        <w:r w:rsidRPr="00A75C4E">
          <w:rPr>
            <w:rFonts w:ascii="Tahoma" w:hAnsi="Tahoma" w:cs="Tahoma"/>
            <w:sz w:val="20"/>
            <w:szCs w:val="20"/>
          </w:rPr>
          <w:t>2</w:t>
        </w:r>
        <w:r w:rsidRPr="00A75C4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2C57270" w14:textId="436C0352" w:rsidR="00A75C4E" w:rsidRPr="002C30AF" w:rsidRDefault="00147589" w:rsidP="00147589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23EE7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8240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7E26" w14:textId="77777777" w:rsidR="00277356" w:rsidRDefault="00277356" w:rsidP="00256797">
      <w:pPr>
        <w:spacing w:after="0" w:line="240" w:lineRule="auto"/>
      </w:pPr>
      <w:r>
        <w:separator/>
      </w:r>
    </w:p>
  </w:footnote>
  <w:footnote w:type="continuationSeparator" w:id="0">
    <w:p w14:paraId="7749DAAE" w14:textId="77777777" w:rsidR="00277356" w:rsidRDefault="00277356" w:rsidP="00256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906AC"/>
    <w:rsid w:val="000B7B39"/>
    <w:rsid w:val="00147589"/>
    <w:rsid w:val="001B18F4"/>
    <w:rsid w:val="00256797"/>
    <w:rsid w:val="00277356"/>
    <w:rsid w:val="00277EE0"/>
    <w:rsid w:val="002922F2"/>
    <w:rsid w:val="002942FA"/>
    <w:rsid w:val="002A455E"/>
    <w:rsid w:val="002A5063"/>
    <w:rsid w:val="002C30AF"/>
    <w:rsid w:val="0031323A"/>
    <w:rsid w:val="00317720"/>
    <w:rsid w:val="00340B99"/>
    <w:rsid w:val="00377044"/>
    <w:rsid w:val="003863EF"/>
    <w:rsid w:val="003C3F3A"/>
    <w:rsid w:val="0043039B"/>
    <w:rsid w:val="00437CA2"/>
    <w:rsid w:val="004D7ADA"/>
    <w:rsid w:val="005012C9"/>
    <w:rsid w:val="005A617E"/>
    <w:rsid w:val="005E34C0"/>
    <w:rsid w:val="0061096F"/>
    <w:rsid w:val="0066375B"/>
    <w:rsid w:val="00666E89"/>
    <w:rsid w:val="006676B8"/>
    <w:rsid w:val="006813C3"/>
    <w:rsid w:val="006F0C7F"/>
    <w:rsid w:val="006F35C5"/>
    <w:rsid w:val="00746602"/>
    <w:rsid w:val="0078449E"/>
    <w:rsid w:val="007E782D"/>
    <w:rsid w:val="0088479C"/>
    <w:rsid w:val="00915B1F"/>
    <w:rsid w:val="0092325E"/>
    <w:rsid w:val="00940F1C"/>
    <w:rsid w:val="00974062"/>
    <w:rsid w:val="00981349"/>
    <w:rsid w:val="00981B21"/>
    <w:rsid w:val="009A2D57"/>
    <w:rsid w:val="00A17E3F"/>
    <w:rsid w:val="00A75C4E"/>
    <w:rsid w:val="00B040B1"/>
    <w:rsid w:val="00B3288B"/>
    <w:rsid w:val="00BB7FC7"/>
    <w:rsid w:val="00C36CF7"/>
    <w:rsid w:val="00CE5592"/>
    <w:rsid w:val="00CF0134"/>
    <w:rsid w:val="00D03942"/>
    <w:rsid w:val="00D1293E"/>
    <w:rsid w:val="00DB78B6"/>
    <w:rsid w:val="00DD2DEF"/>
    <w:rsid w:val="00DF16D2"/>
    <w:rsid w:val="00F44E5D"/>
    <w:rsid w:val="00F53E74"/>
    <w:rsid w:val="00FA3815"/>
    <w:rsid w:val="00FB1F14"/>
    <w:rsid w:val="00FD701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073AA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97"/>
  </w:style>
  <w:style w:type="paragraph" w:styleId="Stopka">
    <w:name w:val="footer"/>
    <w:basedOn w:val="Normalny"/>
    <w:link w:val="StopkaZnak"/>
    <w:uiPriority w:val="99"/>
    <w:unhideWhenUsed/>
    <w:rsid w:val="002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 o dzieło - inEwi</vt:lpstr>
    </vt:vector>
  </TitlesOfParts>
  <Company>inEwi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 o dzieło - inEwi</dc:title>
  <dc:subject/>
  <dc:creator>https://inewi.pl</dc:creator>
  <cp:keywords/>
  <dc:description/>
  <cp:lastModifiedBy>inewi</cp:lastModifiedBy>
  <cp:revision>43</cp:revision>
  <dcterms:created xsi:type="dcterms:W3CDTF">2019-08-14T06:12:00Z</dcterms:created>
  <dcterms:modified xsi:type="dcterms:W3CDTF">2025-06-16T13:07:00Z</dcterms:modified>
</cp:coreProperties>
</file>