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063E4" w14:textId="77777777" w:rsidR="00F2526B" w:rsidRDefault="00DE2C5F"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A058B24" wp14:editId="61B7974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697480" cy="654846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654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5A314" w14:textId="77777777" w:rsidR="00DE2C5F" w:rsidRDefault="00DE2C5F" w:rsidP="00DE2C5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5D9E1413" w14:textId="77777777" w:rsidR="00DE2C5F" w:rsidRPr="0007513B" w:rsidRDefault="00DE2C5F" w:rsidP="00DE2C5F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pieczątka firmy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47506A1" w14:textId="77777777" w:rsidR="00DE2C5F" w:rsidRDefault="00DE2C5F" w:rsidP="00DE2C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58B2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3.7pt;width:212.4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Dm+AEAAM0DAAAOAAAAZHJzL2Uyb0RvYy54bWysU1Fv0zAQfkfiP1h+p2mrtGujptPYGEIa&#10;A2nwA66O01jYPmO7Tcav5+x0XQVviDxYvpz93X3ffd5cD0azo/RBoa35bDLlTFqBjbL7mn//dv9u&#10;xVmIYBvQaGXNn2Xg19u3bza9q+QcO9SN9IxAbKh6V/MuRlcVRRCdNBAm6KSlZIveQKTQ74vGQ0/o&#10;Rhfz6XRZ9Ogb51HIEOjv3Zjk24zftlLEL20bZGS65tRbzKvP6y6txXYD1d6D65Q4tQH/0IUBZano&#10;GeoOIrCDV39BGSU8BmzjRKApsG2VkJkDsZlN/2Dz1IGTmQuJE9xZpvD/YMXj8cl99SwO73GgAWYS&#10;wT2g+BGYxdsO7F7eeI99J6GhwrMkWdG7UJ2uJqlDFRLIrv+MDQ0ZDhEz0NB6k1QhnozQaQDPZ9Hl&#10;EJmgn/Pl+qpcUUpQbrkoV+Uyl4Dq5bbzIX6UaFja1NzTUDM6HB9CTN1A9XIkFbN4r7TOg9WW9TVf&#10;L+aLfOEiY1Qk32llar6apm90QiL5wTb5cgSlxz0V0PbEOhEdKcdhN9DBxH6HzTPx9zj6i94DbTr0&#10;vzjryVs1Dz8P4CVn+pMlDdezskxmzEG5uJpT4C8zu8sMWEFQNY+cjdvbmA08cr0hrVuVZXjt5NQr&#10;eSarc/J3MuVlnE+9vsLtbwAAAP//AwBQSwMEFAAGAAgAAAAhAFoyWdjaAAAABgEAAA8AAABkcnMv&#10;ZG93bnJldi54bWxMj8FOwzAQRO9I/IO1SNyo3SqlEOJUqBVXEKUgcdvG2yQiXkex24S/ZznBcTSj&#10;mTfFevKdOtMQ28AW5jMDirgKruXawv7t6eYOVEzIDrvAZOGbIqzLy4sCcxdGfqXzLtVKSjjmaKFJ&#10;qc+1jlVDHuMs9MTiHcPgMYkcau0GHKXcd3phzK322LIsNNjTpqHqa3fyFt6fj58fmXmpt37Zj2Ey&#10;mv29tvb6anp8AJVoSn9h+MUXdCiF6RBO7KLqLMiRZGGVgRIzW2Ty4yCpuVmCLgv9H7/8AQAA//8D&#10;AFBLAQItABQABgAIAAAAIQC2gziS/gAAAOEBAAATAAAAAAAAAAAAAAAAAAAAAABbQ29udGVudF9U&#10;eXBlc10ueG1sUEsBAi0AFAAGAAgAAAAhADj9If/WAAAAlAEAAAsAAAAAAAAAAAAAAAAALwEAAF9y&#10;ZWxzLy5yZWxzUEsBAi0AFAAGAAgAAAAhAI3JcOb4AQAAzQMAAA4AAAAAAAAAAAAAAAAALgIAAGRy&#10;cy9lMm9Eb2MueG1sUEsBAi0AFAAGAAgAAAAhAFoyWdjaAAAABgEAAA8AAAAAAAAAAAAAAAAAUgQA&#10;AGRycy9kb3ducmV2LnhtbFBLBQYAAAAABAAEAPMAAABZBQAAAAA=&#10;" filled="f" stroked="f">
                <v:textbox>
                  <w:txbxContent>
                    <w:p w14:paraId="4E95A314" w14:textId="77777777" w:rsidR="00DE2C5F" w:rsidRDefault="00DE2C5F" w:rsidP="00DE2C5F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5D9E1413" w14:textId="77777777" w:rsidR="00DE2C5F" w:rsidRPr="0007513B" w:rsidRDefault="00DE2C5F" w:rsidP="00DE2C5F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pieczątka firmy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147506A1" w14:textId="77777777" w:rsidR="00DE2C5F" w:rsidRDefault="00DE2C5F" w:rsidP="00DE2C5F"/>
                  </w:txbxContent>
                </v:textbox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B3274C6" wp14:editId="39B6B9CE">
                <wp:simplePos x="0" y="0"/>
                <wp:positionH relativeFrom="margin">
                  <wp:posOffset>3408680</wp:posOffset>
                </wp:positionH>
                <wp:positionV relativeFrom="paragraph">
                  <wp:posOffset>45720</wp:posOffset>
                </wp:positionV>
                <wp:extent cx="2440836" cy="654846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836" cy="654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63EDF" w14:textId="77777777" w:rsidR="00DE2C5F" w:rsidRDefault="00DE2C5F" w:rsidP="00DE2C5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</w:p>
                          <w:p w14:paraId="1F06E84D" w14:textId="77777777" w:rsidR="00DE2C5F" w:rsidRPr="0007513B" w:rsidRDefault="00DE2C5F" w:rsidP="00DE2C5F">
                            <w:pPr>
                              <w:spacing w:after="0" w:line="240" w:lineRule="auto"/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miejscowość i data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70A8C0A" w14:textId="77777777" w:rsidR="00DE2C5F" w:rsidRDefault="00DE2C5F" w:rsidP="00DE2C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274C6" id="_x0000_s1027" type="#_x0000_t202" style="position:absolute;margin-left:268.4pt;margin-top:3.6pt;width:192.2pt;height:51.5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1p4+wEAANQDAAAOAAAAZHJzL2Uyb0RvYy54bWysU9uO2yAQfa/Uf0C8N3ZcJ81acVbb3W5V&#10;aXuRtv0AjHGMCgwFEjv9+h2wNxu1b1X9gBjGnJlz5rC9HrUiR+G8BFPT5SKnRBgOrTT7mv74fv9m&#10;Q4kPzLRMgRE1PQlPr3evX20HW4kCelCtcARBjK8GW9M+BFtlmee90MwvwAqDyQ6cZgFDt89axwZE&#10;1yor8nydDeBa64AL7/H0bkrSXcLvOsHD167zIhBVU+wtpNWltYlrttuyau+Y7SWf22D/0IVm0mDR&#10;M9QdC4wcnPwLSkvuwEMXFhx0Bl0nuUgckM0y/4PNY8+sSFxQHG/PMvn/B8u/HB/tN0fC+B5GHGAi&#10;4e0D8J+eGLjtmdmLG+dg6AVrsfAySpYN1lfz1Si1r3wEaYbP0OKQ2SFAAho7p6MqyJMgOg7gdBZd&#10;jIFwPCzKMt+8XVPCMbdelZtynUqw6vm2dT58FKBJ3NTU4VATOjs++BC7YdXzL7GYgXupVBqsMmSo&#10;6dWqWKULFxktA/pOSV3TTR6/yQmR5AfTpsuBSTXtsYAyM+tIdKIcxmYksp0liSI00J5QBgeTzfBZ&#10;4KYH95uSAS1WU//rwJygRH0yKOXVEqmjJ1NQrt4VGLjLTHOZYYYjVE0DJdP2NiQfT5RvUPJOJjVe&#10;OplbRuskkWabR29exumvl8e4ewIAAP//AwBQSwMEFAAGAAgAAAAhAPkeyv3eAAAACQEAAA8AAABk&#10;cnMvZG93bnJldi54bWxMj8FOwzAQRO9I/IO1lbhROyktNI1TIRBXUAutxM2Nt0lEvI5itwl/3+0J&#10;brOa0czbfD26VpyxD40nDclUgUAqvW2o0vD1+Xb/BCJEQ9a0nlDDLwZYF7c3ucmsH2iD522sBJdQ&#10;yIyGOsYukzKUNToTpr5DYu/oe2cin30lbW8GLnetTJVaSGca4oXadPhSY/mzPTkNu/fj9/5BfVSv&#10;bt4NflSS3FJqfTcZn1cgIo7xLwxXfEaHgpkO/kQ2iFbDfLZg9KjhMQXB/jJNWBw4mKgZyCKX/z8o&#10;LgAAAP//AwBQSwECLQAUAAYACAAAACEAtoM4kv4AAADhAQAAEwAAAAAAAAAAAAAAAAAAAAAAW0Nv&#10;bnRlbnRfVHlwZXNdLnhtbFBLAQItABQABgAIAAAAIQA4/SH/1gAAAJQBAAALAAAAAAAAAAAAAAAA&#10;AC8BAABfcmVscy8ucmVsc1BLAQItABQABgAIAAAAIQAnA1p4+wEAANQDAAAOAAAAAAAAAAAAAAAA&#10;AC4CAABkcnMvZTJvRG9jLnhtbFBLAQItABQABgAIAAAAIQD5Hsr93gAAAAkBAAAPAAAAAAAAAAAA&#10;AAAAAFUEAABkcnMvZG93bnJldi54bWxQSwUGAAAAAAQABADzAAAAYAUAAAAA&#10;" filled="f" stroked="f">
                <v:textbox>
                  <w:txbxContent>
                    <w:p w14:paraId="5FE63EDF" w14:textId="77777777" w:rsidR="00DE2C5F" w:rsidRDefault="00DE2C5F" w:rsidP="00DE2C5F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</w:t>
                      </w:r>
                    </w:p>
                    <w:p w14:paraId="1F06E84D" w14:textId="77777777" w:rsidR="00DE2C5F" w:rsidRPr="0007513B" w:rsidRDefault="00DE2C5F" w:rsidP="00DE2C5F">
                      <w:pPr>
                        <w:spacing w:after="0" w:line="240" w:lineRule="auto"/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miejscowość i data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670A8C0A" w14:textId="77777777" w:rsidR="00DE2C5F" w:rsidRDefault="00DE2C5F" w:rsidP="00DE2C5F"/>
                  </w:txbxContent>
                </v:textbox>
                <w10:wrap anchorx="margin"/>
              </v:shape>
            </w:pict>
          </mc:Fallback>
        </mc:AlternateContent>
      </w:r>
    </w:p>
    <w:p w14:paraId="246517B1" w14:textId="77777777" w:rsidR="00DE2C5F" w:rsidRPr="00DE2C5F" w:rsidRDefault="00DE2C5F" w:rsidP="00DE2C5F"/>
    <w:p w14:paraId="554AB080" w14:textId="77777777" w:rsidR="00D8244D" w:rsidRDefault="00D8244D" w:rsidP="00DE2C5F"/>
    <w:p w14:paraId="2D61F81E" w14:textId="77777777" w:rsidR="00DE2C5F" w:rsidRDefault="00DE2C5F" w:rsidP="00DE2C5F">
      <w:pPr>
        <w:tabs>
          <w:tab w:val="left" w:pos="3900"/>
        </w:tabs>
        <w:jc w:val="center"/>
        <w:rPr>
          <w:rFonts w:ascii="Tahoma" w:hAnsi="Tahoma" w:cs="Tahoma"/>
          <w:b/>
          <w:bCs/>
        </w:rPr>
      </w:pPr>
      <w:r w:rsidRPr="00DE2C5F">
        <w:rPr>
          <w:rFonts w:ascii="Tahoma" w:hAnsi="Tahoma" w:cs="Tahoma"/>
          <w:b/>
          <w:bCs/>
        </w:rPr>
        <w:t>U</w:t>
      </w:r>
      <w:r w:rsidR="0039169F">
        <w:rPr>
          <w:rFonts w:ascii="Tahoma" w:hAnsi="Tahoma" w:cs="Tahoma"/>
          <w:b/>
          <w:bCs/>
        </w:rPr>
        <w:t>MOWA O PRACĘ NA OKRES PRÓBNY</w:t>
      </w:r>
    </w:p>
    <w:p w14:paraId="227853AB" w14:textId="77777777" w:rsidR="00DE2C5F" w:rsidRDefault="00DE2C5F" w:rsidP="00D8244D">
      <w:pPr>
        <w:tabs>
          <w:tab w:val="left" w:pos="3900"/>
        </w:tabs>
        <w:rPr>
          <w:rFonts w:ascii="Tahoma" w:hAnsi="Tahoma" w:cs="Tahoma"/>
          <w:b/>
          <w:bCs/>
        </w:rPr>
      </w:pPr>
    </w:p>
    <w:p w14:paraId="7D2E8682" w14:textId="77777777" w:rsidR="00DE2C5F" w:rsidRDefault="003E1309" w:rsidP="00DE2C5F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DE2C5F">
        <w:rPr>
          <w:rFonts w:ascii="Tahoma" w:hAnsi="Tahoma" w:cs="Tahoma"/>
        </w:rPr>
        <w:t>awarta w dniu …………………………………… pomiędzy:</w:t>
      </w:r>
    </w:p>
    <w:p w14:paraId="7CEB1CB0" w14:textId="77777777" w:rsidR="003E1309" w:rsidRDefault="003E1309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62B888B1" w14:textId="77777777" w:rsidR="003E1309" w:rsidRDefault="003E1309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reprezentowanym przez </w:t>
      </w:r>
      <w:r w:rsidR="006E48B4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………………………………………………………………………………………………</w:t>
      </w:r>
    </w:p>
    <w:p w14:paraId="5C60D8C6" w14:textId="77777777" w:rsidR="003E1309" w:rsidRDefault="003E1309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a …………………………………………………………………………………………………………………………………</w:t>
      </w:r>
    </w:p>
    <w:p w14:paraId="0A69020B" w14:textId="77777777" w:rsidR="003E1309" w:rsidRDefault="003E1309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zamieszkała/</w:t>
      </w:r>
      <w:proofErr w:type="spellStart"/>
      <w:r>
        <w:rPr>
          <w:rFonts w:ascii="Tahoma" w:hAnsi="Tahoma" w:cs="Tahoma"/>
        </w:rPr>
        <w:t>ym</w:t>
      </w:r>
      <w:proofErr w:type="spellEnd"/>
      <w:r>
        <w:rPr>
          <w:rFonts w:ascii="Tahoma" w:hAnsi="Tahoma" w:cs="Tahoma"/>
        </w:rPr>
        <w:t xml:space="preserve"> ……………………………………………………………………………………………………………</w:t>
      </w:r>
    </w:p>
    <w:p w14:paraId="798018DD" w14:textId="77777777" w:rsidR="003E1309" w:rsidRDefault="003E1309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na okres próbny od …………………………… do …………………………… .</w:t>
      </w:r>
    </w:p>
    <w:p w14:paraId="4246D151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</w:p>
    <w:p w14:paraId="31D8F428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 w:rsidRPr="00D8244D">
        <w:rPr>
          <w:rFonts w:ascii="Tahoma" w:hAnsi="Tahoma" w:cs="Tahoma"/>
        </w:rPr>
        <w:t>1. Strony ustalają następujące warunki zatrudnienia:</w:t>
      </w:r>
    </w:p>
    <w:p w14:paraId="6B1B734D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1) rodzaj wykonywanej pracy:</w:t>
      </w:r>
    </w:p>
    <w:p w14:paraId="172349D6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3FD449C5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2) miejsce wykonywania pracy:</w:t>
      </w:r>
    </w:p>
    <w:p w14:paraId="4E1ED8CA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106FAF80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3) wymiar czasu pracy:</w:t>
      </w:r>
    </w:p>
    <w:p w14:paraId="27AC8D7B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21BC6234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4) wynagrodzenie</w:t>
      </w:r>
    </w:p>
    <w:p w14:paraId="53103969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307746CA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5) inne warunki zatrudnienia</w:t>
      </w:r>
    </w:p>
    <w:p w14:paraId="6AE37E75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34774EDB" w14:textId="77777777" w:rsidR="00D8244D" w:rsidRDefault="00D8244D" w:rsidP="00D8244D">
      <w:pPr>
        <w:tabs>
          <w:tab w:val="left" w:pos="390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6) </w:t>
      </w:r>
      <w:r w:rsidRPr="00D8244D">
        <w:rPr>
          <w:rFonts w:ascii="Tahoma" w:hAnsi="Tahoma" w:cs="Tahoma"/>
        </w:rPr>
        <w:t xml:space="preserve">dopuszczalna liczba godzin pracy ponad określony w umowie wymiar czasu pracy, których przekroczenie uprawnia pracownika, oprócz normalnego wynagrodzenia, do dodatku, o którym mowa w art. 151 § 1 </w:t>
      </w:r>
      <w:r w:rsidR="008640B7">
        <w:rPr>
          <w:rFonts w:ascii="Tahoma" w:hAnsi="Tahoma" w:cs="Tahoma"/>
        </w:rPr>
        <w:t>Kodeksu pracy</w:t>
      </w:r>
      <w:r w:rsidRPr="00D8244D">
        <w:rPr>
          <w:rFonts w:ascii="Tahoma" w:hAnsi="Tahoma" w:cs="Tahoma"/>
        </w:rPr>
        <w:t xml:space="preserve">- dotyczy umowy </w:t>
      </w:r>
      <w:r w:rsidR="00B15452">
        <w:rPr>
          <w:rFonts w:ascii="Tahoma" w:hAnsi="Tahoma" w:cs="Tahoma"/>
        </w:rPr>
        <w:t xml:space="preserve">o pracę </w:t>
      </w:r>
      <w:r w:rsidRPr="00D8244D">
        <w:rPr>
          <w:rFonts w:ascii="Tahoma" w:hAnsi="Tahoma" w:cs="Tahoma"/>
        </w:rPr>
        <w:t xml:space="preserve">z pracownikiem </w:t>
      </w:r>
      <w:r w:rsidR="00B15452">
        <w:rPr>
          <w:rFonts w:ascii="Tahoma" w:hAnsi="Tahoma" w:cs="Tahoma"/>
        </w:rPr>
        <w:t xml:space="preserve">zatrudnionym </w:t>
      </w:r>
      <w:r w:rsidRPr="00D8244D">
        <w:rPr>
          <w:rFonts w:ascii="Tahoma" w:hAnsi="Tahoma" w:cs="Tahoma"/>
        </w:rPr>
        <w:t xml:space="preserve">w niepełnym wymiarze </w:t>
      </w:r>
      <w:r w:rsidR="00B15452">
        <w:rPr>
          <w:rFonts w:ascii="Tahoma" w:hAnsi="Tahoma" w:cs="Tahoma"/>
        </w:rPr>
        <w:t>czasu pracy</w:t>
      </w:r>
      <w:r>
        <w:rPr>
          <w:rFonts w:ascii="Tahoma" w:hAnsi="Tahoma" w:cs="Tahoma"/>
        </w:rPr>
        <w:t>.</w:t>
      </w:r>
    </w:p>
    <w:p w14:paraId="6019073E" w14:textId="77777777" w:rsidR="00D8244D" w:rsidRDefault="00D8244D" w:rsidP="00D8244D">
      <w:pPr>
        <w:tabs>
          <w:tab w:val="left" w:pos="3900"/>
        </w:tabs>
        <w:jc w:val="both"/>
        <w:rPr>
          <w:rFonts w:ascii="Tahoma" w:hAnsi="Tahoma" w:cs="Tahoma"/>
        </w:rPr>
      </w:pPr>
    </w:p>
    <w:p w14:paraId="3B37ADA4" w14:textId="77777777" w:rsidR="00D8244D" w:rsidRDefault="00D8244D" w:rsidP="00D8244D">
      <w:pPr>
        <w:tabs>
          <w:tab w:val="left" w:pos="390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2. Termin rozpoczęcia pracy ……………………………………… .</w:t>
      </w:r>
    </w:p>
    <w:p w14:paraId="620D376E" w14:textId="77777777" w:rsidR="00C161B9" w:rsidRDefault="00C161B9" w:rsidP="003E1309">
      <w:pPr>
        <w:tabs>
          <w:tab w:val="left" w:pos="3900"/>
        </w:tabs>
        <w:rPr>
          <w:rFonts w:ascii="Tahoma" w:hAnsi="Tahoma" w:cs="Tahoma"/>
        </w:rPr>
      </w:pPr>
    </w:p>
    <w:p w14:paraId="30146269" w14:textId="77777777" w:rsidR="00C161B9" w:rsidRDefault="008B38E7" w:rsidP="003E1309">
      <w:pPr>
        <w:tabs>
          <w:tab w:val="left" w:pos="3900"/>
        </w:tabs>
        <w:rPr>
          <w:rFonts w:ascii="Tahoma" w:hAnsi="Tahoma" w:cs="Tahoma"/>
        </w:rPr>
      </w:pPr>
      <w:r w:rsidRPr="000707D9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202E090" wp14:editId="336DCE27">
                <wp:simplePos x="0" y="0"/>
                <wp:positionH relativeFrom="margin">
                  <wp:posOffset>3405505</wp:posOffset>
                </wp:positionH>
                <wp:positionV relativeFrom="paragraph">
                  <wp:posOffset>197485</wp:posOffset>
                </wp:positionV>
                <wp:extent cx="2440305" cy="59055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EA18C" w14:textId="77777777" w:rsidR="000707D9" w:rsidRDefault="000707D9" w:rsidP="000707D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15A840B1" w14:textId="77777777" w:rsidR="000707D9" w:rsidRPr="0007513B" w:rsidRDefault="000707D9" w:rsidP="000707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podpis pracodawcy lub osoby reprezentującej pracodawcę</w:t>
                            </w:r>
                            <w:r w:rsidR="008B38E7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2C68F0E" w14:textId="77777777" w:rsidR="000707D9" w:rsidRDefault="000707D9" w:rsidP="00070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2E090" id="_x0000_s1028" type="#_x0000_t202" style="position:absolute;margin-left:268.15pt;margin-top:15.55pt;width:192.15pt;height:46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7qc/AEAANQDAAAOAAAAZHJzL2Uyb0RvYy54bWysU9uO0zAQfUfiHyy/06SlgW3UdLXssghp&#10;uUgLH+A6TmNhe8zYbVK+nrHT7VbwhsiD5fFkjuecOV5fj9awg8KgwTV8Pis5U05Cq92u4d+/3b+6&#10;4ixE4VphwKmGH1Xg15uXL9aDr9UCejCtQkYgLtSDb3gfo6+LIsheWRFm4JWjZAdoRaQQd0WLYiB0&#10;a4pFWb4pBsDWI0gVAp3eTUm+yfhdp2T80nVBRWYaTr3FvGJet2ktNmtR71D4XstTG+IfurBCO7r0&#10;DHUnomB71H9BWS0RAnRxJsEW0HVaqsyB2MzLP9g89sKrzIXECf4sU/h/sPLz4dF/RRbHdzDSADOJ&#10;4B9A/gjMwW0v3E7dIMLQK9HSxfMkWTH4UJ9Kk9ShDglkO3yCloYs9hEy0NihTaoQT0boNIDjWXQ1&#10;RibpcLFclq/LijNJuWpVVlWeSiHqp2qPIX5QYFnaNBxpqBldHB5CTN2I+umXdJmDe21MHqxxbGj4&#10;qlpUueAiY3Uk3xltG35Vpm9yQiL53rW5OAptpj1dYNyJdSI6UY7jdmS6JQapNomwhfZIMiBMNqNn&#10;QZse8BdnA1ms4eHnXqDizHx0JOVqTtTJkzlYVm8XFOBlZnuZEU4SVMMjZ9P2NmYfT5RvSPJOZzWe&#10;Ozm1TNbJIp1snrx5Gee/nh/j5jcAAAD//wMAUEsDBBQABgAIAAAAIQDgV3cu3gAAAAoBAAAPAAAA&#10;ZHJzL2Rvd25yZXYueG1sTI/BTsMwEETvSPyDtUjcqJ2kjWiIUyEQVxAFKvXmxtskIl5HsduEv2c5&#10;0eNqnmbelpvZ9eKMY+g8aUgWCgRS7W1HjYbPj5e7exAhGrKm94QafjDAprq+Kk1h/UTveN7GRnAJ&#10;hcJoaGMcCilD3aIzYeEHJM6OfnQm8jk20o5m4nLXy1SpXDrTES+0ZsCnFuvv7clp+Ho97ndL9dY8&#10;u9Uw+VlJcmup9e3N/PgAIuIc/2H402d1qNjp4E9kg+g1rLI8Y1RDliQgGFinKgdxYDJdJiCrUl6+&#10;UP0CAAD//wMAUEsBAi0AFAAGAAgAAAAhALaDOJL+AAAA4QEAABMAAAAAAAAAAAAAAAAAAAAAAFtD&#10;b250ZW50X1R5cGVzXS54bWxQSwECLQAUAAYACAAAACEAOP0h/9YAAACUAQAACwAAAAAAAAAAAAAA&#10;AAAvAQAAX3JlbHMvLnJlbHNQSwECLQAUAAYACAAAACEAmAu6nPwBAADUAwAADgAAAAAAAAAAAAAA&#10;AAAuAgAAZHJzL2Uyb0RvYy54bWxQSwECLQAUAAYACAAAACEA4Fd3Lt4AAAAKAQAADwAAAAAAAAAA&#10;AAAAAABWBAAAZHJzL2Rvd25yZXYueG1sUEsFBgAAAAAEAAQA8wAAAGEFAAAAAA==&#10;" filled="f" stroked="f">
                <v:textbox>
                  <w:txbxContent>
                    <w:p w14:paraId="399EA18C" w14:textId="77777777" w:rsidR="000707D9" w:rsidRDefault="000707D9" w:rsidP="000707D9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</w:p>
                    <w:p w14:paraId="15A840B1" w14:textId="77777777" w:rsidR="000707D9" w:rsidRPr="0007513B" w:rsidRDefault="000707D9" w:rsidP="000707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podpis pracodawcy lub osoby reprezentującej pracodawcę</w:t>
                      </w:r>
                      <w:r w:rsidR="008B38E7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2C68F0E" w14:textId="77777777" w:rsidR="000707D9" w:rsidRDefault="000707D9" w:rsidP="000707D9"/>
                  </w:txbxContent>
                </v:textbox>
                <w10:wrap anchorx="margin"/>
              </v:shape>
            </w:pict>
          </mc:Fallback>
        </mc:AlternateContent>
      </w:r>
      <w:r w:rsidRPr="000707D9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68A7FD8" wp14:editId="5A57347E">
                <wp:simplePos x="0" y="0"/>
                <wp:positionH relativeFrom="column">
                  <wp:posOffset>-4445</wp:posOffset>
                </wp:positionH>
                <wp:positionV relativeFrom="paragraph">
                  <wp:posOffset>197485</wp:posOffset>
                </wp:positionV>
                <wp:extent cx="2085975" cy="4572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88E39" w14:textId="77777777" w:rsidR="000707D9" w:rsidRDefault="000707D9" w:rsidP="000707D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</w:p>
                          <w:p w14:paraId="7EE4CDCF" w14:textId="77777777" w:rsidR="000707D9" w:rsidRPr="0007513B" w:rsidRDefault="000707D9" w:rsidP="000707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data i podpis pracownika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AB88BBE" w14:textId="77777777" w:rsidR="000707D9" w:rsidRDefault="000707D9" w:rsidP="00070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A7FD8" id="_x0000_s1029" type="#_x0000_t202" style="position:absolute;margin-left:-.35pt;margin-top:15.55pt;width:164.25pt;height:3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rq+gEAANQDAAAOAAAAZHJzL2Uyb0RvYy54bWysU9uO2yAQfa/Uf0C8N3bSpJtYIavtbreq&#10;tL1I234AxjhGBYYCiZ1+/Q7Ym43at6p+QMB4zsw5c9heD0aTo/RBgWV0PispkVZAo+ye0R/f79+s&#10;KQmR24ZrsJLRkwz0evf61bZ3lVxAB7qRniCIDVXvGO1idFVRBNFJw8MMnLQYbMEbHvHo90XjeY/o&#10;RheLsnxX9OAb50HIEPD2bgzSXcZvWyni17YNMhLNKPYW8+rzWqe12G15tffcdUpMbfB/6MJwZbHo&#10;GeqOR04OXv0FZZTwEKCNMwGmgLZVQmYOyGZe/sHmseNOZi4oTnBnmcL/gxVfjo/umydxeA8DDjCT&#10;CO4BxM9ALNx23O7ljffQd5I3WHieJCt6F6opNUkdqpBA6v4zNDhkfoiQgYbWm6QK8iSIjgM4nUWX&#10;QyQCLxflerW5WlEiMLZcXeFUcwlePWc7H+JHCYakDaMeh5rR+fEhxNQNr55/ScUs3Cut82C1JT2j&#10;m9VilRMuIkZF9J1WhtF1mb7RCYnkB9vk5MiVHvdYQNuJdSI6Uo5DPRDVMPo25SYRamhOKIOH0Wb4&#10;LHDTgf9NSY8WYzT8OnAvKdGfLEq5mS+XyZP5kJlT4i8j9WWEW4FQjEZKxu1tzD4eKd+g5K3Karx0&#10;MrWM1skiTTZP3rw8579eHuPuCQAA//8DAFBLAwQUAAYACAAAACEA8b2+fNwAAAAIAQAADwAAAGRy&#10;cy9kb3ducmV2LnhtbEyPy07DMBBF90j8gzVI7Fo7DVAIcSoEYguiPCR203iaRMTjKHab8PcMK1iO&#10;7tGdc8vN7Ht1pDF2gS1kSwOKuA6u48bC2+vj4hpUTMgO+8Bk4ZsibKrTkxILFyZ+oeM2NUpKOBZo&#10;oU1pKLSOdUse4zIMxJLtw+gxyTk22o04Sbnv9cqYK+2xY/nQ4kD3LdVf24O38P60//y4MM/Ng78c&#10;pjAbzf5GW3t+Nt/dgko0pz8YfvVFHSpx2oUDu6h6C4u1gBbyLAMlcb5ay5KdcCbPQFel/j+g+gEA&#10;AP//AwBQSwECLQAUAAYACAAAACEAtoM4kv4AAADhAQAAEwAAAAAAAAAAAAAAAAAAAAAAW0NvbnRl&#10;bnRfVHlwZXNdLnhtbFBLAQItABQABgAIAAAAIQA4/SH/1gAAAJQBAAALAAAAAAAAAAAAAAAAAC8B&#10;AABfcmVscy8ucmVsc1BLAQItABQABgAIAAAAIQAVOKrq+gEAANQDAAAOAAAAAAAAAAAAAAAAAC4C&#10;AABkcnMvZTJvRG9jLnhtbFBLAQItABQABgAIAAAAIQDxvb583AAAAAgBAAAPAAAAAAAAAAAAAAAA&#10;AFQEAABkcnMvZG93bnJldi54bWxQSwUGAAAAAAQABADzAAAAXQUAAAAA&#10;" filled="f" stroked="f">
                <v:textbox>
                  <w:txbxContent>
                    <w:p w14:paraId="10288E39" w14:textId="77777777" w:rsidR="000707D9" w:rsidRDefault="000707D9" w:rsidP="000707D9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</w:t>
                      </w:r>
                    </w:p>
                    <w:p w14:paraId="7EE4CDCF" w14:textId="77777777" w:rsidR="000707D9" w:rsidRPr="0007513B" w:rsidRDefault="000707D9" w:rsidP="000707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data i podpis pracownika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2AB88BBE" w14:textId="77777777" w:rsidR="000707D9" w:rsidRDefault="000707D9" w:rsidP="000707D9"/>
                  </w:txbxContent>
                </v:textbox>
              </v:shape>
            </w:pict>
          </mc:Fallback>
        </mc:AlternateContent>
      </w:r>
    </w:p>
    <w:p w14:paraId="19101BC1" w14:textId="77777777" w:rsidR="000707D9" w:rsidRPr="00DE2C5F" w:rsidRDefault="000707D9" w:rsidP="003E1309">
      <w:pPr>
        <w:tabs>
          <w:tab w:val="left" w:pos="3900"/>
        </w:tabs>
        <w:rPr>
          <w:rFonts w:ascii="Tahoma" w:hAnsi="Tahoma" w:cs="Tahoma"/>
        </w:rPr>
      </w:pPr>
    </w:p>
    <w:sectPr w:rsidR="000707D9" w:rsidRPr="00DE2C5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357D1" w14:textId="77777777" w:rsidR="00DC5B56" w:rsidRDefault="00DC5B56" w:rsidP="0039169F">
      <w:pPr>
        <w:spacing w:after="0" w:line="240" w:lineRule="auto"/>
      </w:pPr>
      <w:r>
        <w:separator/>
      </w:r>
    </w:p>
  </w:endnote>
  <w:endnote w:type="continuationSeparator" w:id="0">
    <w:p w14:paraId="384BB73F" w14:textId="77777777" w:rsidR="00DC5B56" w:rsidRDefault="00DC5B56" w:rsidP="0039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B39D5" w14:textId="3D8667C5" w:rsidR="008B38E7" w:rsidRPr="000D5502" w:rsidRDefault="000D5502" w:rsidP="000D5502">
    <w:pPr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pict w14:anchorId="6CF334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420674" o:spid="_x0000_s1025" type="#_x0000_t136" style="position:absolute;margin-left:73.8pt;margin-top:734.95pt;width:306pt;height:10.5pt;z-index:-251657216;mso-position-horizontal-relative:margin;mso-position-vertical-relative:margin" o:allowincell="f" fillcolor="silver" stroked="f">
          <v:fill opacity=".5"/>
          <v:textpath style="font-family:&quot;Tahoma&quot;;font-size:9pt" string="Wzór dostarczyło inewi.pl - wygodna aplikacja do zarządzania czasem pracy.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8D16F" w14:textId="77777777" w:rsidR="00DC5B56" w:rsidRDefault="00DC5B56" w:rsidP="0039169F">
      <w:pPr>
        <w:spacing w:after="0" w:line="240" w:lineRule="auto"/>
      </w:pPr>
      <w:r>
        <w:separator/>
      </w:r>
    </w:p>
  </w:footnote>
  <w:footnote w:type="continuationSeparator" w:id="0">
    <w:p w14:paraId="2F1658C0" w14:textId="77777777" w:rsidR="00DC5B56" w:rsidRDefault="00DC5B56" w:rsidP="00391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5F"/>
    <w:rsid w:val="000707D9"/>
    <w:rsid w:val="000D5502"/>
    <w:rsid w:val="002D0A99"/>
    <w:rsid w:val="00304FCD"/>
    <w:rsid w:val="0039169F"/>
    <w:rsid w:val="003E1309"/>
    <w:rsid w:val="00466E65"/>
    <w:rsid w:val="00542168"/>
    <w:rsid w:val="006E48B4"/>
    <w:rsid w:val="008640B7"/>
    <w:rsid w:val="008B38E7"/>
    <w:rsid w:val="00927A1E"/>
    <w:rsid w:val="00AB1C76"/>
    <w:rsid w:val="00AB2BAB"/>
    <w:rsid w:val="00B15452"/>
    <w:rsid w:val="00B72065"/>
    <w:rsid w:val="00BD155B"/>
    <w:rsid w:val="00BF4357"/>
    <w:rsid w:val="00C161B9"/>
    <w:rsid w:val="00D34B7A"/>
    <w:rsid w:val="00D5044D"/>
    <w:rsid w:val="00D8244D"/>
    <w:rsid w:val="00DC5B56"/>
    <w:rsid w:val="00DE2C5F"/>
    <w:rsid w:val="00E319A2"/>
    <w:rsid w:val="00EB5173"/>
    <w:rsid w:val="00EF4A52"/>
    <w:rsid w:val="00F2526B"/>
    <w:rsid w:val="00F5428A"/>
    <w:rsid w:val="00FA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101AD"/>
  <w15:chartTrackingRefBased/>
  <w15:docId w15:val="{53A94773-E6C5-4735-B52A-C585BCE4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69F"/>
  </w:style>
  <w:style w:type="paragraph" w:styleId="Stopka">
    <w:name w:val="footer"/>
    <w:basedOn w:val="Normalny"/>
    <w:link w:val="StopkaZnak"/>
    <w:uiPriority w:val="99"/>
    <w:unhideWhenUsed/>
    <w:rsid w:val="00391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pracę na okres próbny -inEwi</vt:lpstr>
    </vt:vector>
  </TitlesOfParts>
  <Company>inEwi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pracę na okres próbny -inEwi</dc:title>
  <dc:subject/>
  <dc:creator>https://inewi.pl</dc:creator>
  <cp:keywords/>
  <dc:description/>
  <cp:lastModifiedBy>inewi</cp:lastModifiedBy>
  <cp:revision>17</cp:revision>
  <cp:lastPrinted>2019-09-03T15:40:00Z</cp:lastPrinted>
  <dcterms:created xsi:type="dcterms:W3CDTF">2019-08-13T09:42:00Z</dcterms:created>
  <dcterms:modified xsi:type="dcterms:W3CDTF">2025-06-16T13:16:00Z</dcterms:modified>
</cp:coreProperties>
</file>