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5D06D" w14:textId="77777777" w:rsidR="00144F53" w:rsidRDefault="00144F53" w:rsidP="00144F53">
      <w:pPr>
        <w:spacing w:after="0" w:line="360" w:lineRule="auto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91C8E88" wp14:editId="6794C21C">
                <wp:simplePos x="0" y="0"/>
                <wp:positionH relativeFrom="column">
                  <wp:posOffset>-76200</wp:posOffset>
                </wp:positionH>
                <wp:positionV relativeFrom="paragraph">
                  <wp:posOffset>45720</wp:posOffset>
                </wp:positionV>
                <wp:extent cx="2571750" cy="57150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6342B" w14:textId="77777777" w:rsidR="00144F53" w:rsidRDefault="00144F53" w:rsidP="00144F53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3FEC30A9" w14:textId="77777777" w:rsidR="00144F53" w:rsidRPr="00371CC5" w:rsidRDefault="00144F53" w:rsidP="00144F53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CE547B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data, </w:t>
                            </w:r>
                            <w:r w:rsidRPr="00144F53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miejsce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3139178" w14:textId="77777777" w:rsidR="00144F53" w:rsidRDefault="00144F53" w:rsidP="00144F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C8E88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6pt;margin-top:3.6pt;width:202.5pt;height:4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yvL9gEAAM0DAAAOAAAAZHJzL2Uyb0RvYy54bWysU8tu2zAQvBfoPxC815INq04Ey0GaNEWB&#10;9AGk/YA1RVlESS5L0pbcr++SchyjvRXVgdjVksOd2eH6ZjSaHaQPCm3D57OSM2kFtsruGv7928Ob&#10;K85CBNuCRisbfpSB32xev1oPrpYL7FG30jMCsaEeXMP7GF1dFEH00kCYoZOWih16A5FSvytaDwOh&#10;G10syvJtMaBvnUchQ6C/91ORbzJ+10kRv3RdkJHphlNvMa8+r9u0Fps11DsPrlfi1Ab8QxcGlKVL&#10;z1D3EIHtvfoLyijhMWAXZwJNgV2nhMwciM28/IPNUw9OZi4kTnBnmcL/gxWfD0/uq2dxfIcjDTCT&#10;CO4RxY/ALN71YHfy1nscegktXTxPkhWDC/XpaJI61CGBbIdP2NKQYR8xA42dN0kV4skInQZwPIsu&#10;x8gE/VxUq/mqopKgGsVVmadSQP182vkQP0g0LAUN9zTUjA6HxxBTN1A/b0mXWXxQWufBasuGhl9X&#10;iyofuKgYFcl3WpmGX5Xpm5yQSL63bT4cQekppgu0PbFORCfKcdyOtDGx32J7JP4eJ3/Re6CgR/+L&#10;s4G81fDwcw9ecqY/WtLwer5cJjPmZFmtFpT4y8r2sgJWEFTDI2dTeBezgSeut6R1p7IML52ceiXP&#10;ZHVO/k6mvMzzrpdXuPkNAAD//wMAUEsDBBQABgAIAAAAIQD++aNS3AAAAAgBAAAPAAAAZHJzL2Rv&#10;d25yZXYueG1sTI9LT8MwEITvSPwHa5G4tXZTXgnZVAjEFUR5SNzceJtExOsodpvw71lOcJyd0ew3&#10;5Wb2vTrSGLvACKulAUVcB9dxg/D2+ri4ARWTZWf7wITwTRE21elJaQsXJn6h4zY1Sko4FhahTWko&#10;tI51S97GZRiIxduH0dskcmy0G+0k5b7XmTFX2tuO5UNrB7pvqf7aHjzC+9P+8+PCPDcP/nKYwmw0&#10;+1wjnp/Nd7egEs3pLwy/+IIOlTDtwoFdVD3CYpXJloRwnYESf52vRe8QcjnoqtT/B1Q/AAAA//8D&#10;AFBLAQItABQABgAIAAAAIQC2gziS/gAAAOEBAAATAAAAAAAAAAAAAAAAAAAAAABbQ29udGVudF9U&#10;eXBlc10ueG1sUEsBAi0AFAAGAAgAAAAhADj9If/WAAAAlAEAAAsAAAAAAAAAAAAAAAAALwEAAF9y&#10;ZWxzLy5yZWxzUEsBAi0AFAAGAAgAAAAhAP6TK8v2AQAAzQMAAA4AAAAAAAAAAAAAAAAALgIAAGRy&#10;cy9lMm9Eb2MueG1sUEsBAi0AFAAGAAgAAAAhAP75o1LcAAAACAEAAA8AAAAAAAAAAAAAAAAAUAQA&#10;AGRycy9kb3ducmV2LnhtbFBLBQYAAAAABAAEAPMAAABZBQAAAAA=&#10;" filled="f" stroked="f">
                <v:textbox>
                  <w:txbxContent>
                    <w:p w14:paraId="6466342B" w14:textId="77777777" w:rsidR="00144F53" w:rsidRDefault="00144F53" w:rsidP="00144F53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3FEC30A9" w14:textId="77777777" w:rsidR="00144F53" w:rsidRPr="00371CC5" w:rsidRDefault="00144F53" w:rsidP="00144F53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CE547B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 xml:space="preserve">data, </w:t>
                      </w:r>
                      <w:r w:rsidRPr="00144F53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miejsce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63139178" w14:textId="77777777" w:rsidR="00144F53" w:rsidRDefault="00144F53" w:rsidP="00144F53"/>
                  </w:txbxContent>
                </v:textbox>
              </v:shape>
            </w:pict>
          </mc:Fallback>
        </mc:AlternateContent>
      </w:r>
    </w:p>
    <w:p w14:paraId="7ED9BC23" w14:textId="77777777" w:rsidR="00144F53" w:rsidRDefault="00144F53" w:rsidP="00144F53">
      <w:pPr>
        <w:spacing w:after="0" w:line="360" w:lineRule="auto"/>
        <w:rPr>
          <w:rFonts w:ascii="Tahoma" w:hAnsi="Tahoma" w:cs="Tahoma"/>
        </w:rPr>
      </w:pPr>
    </w:p>
    <w:p w14:paraId="0213830E" w14:textId="77777777" w:rsidR="00144F53" w:rsidRDefault="00144F53" w:rsidP="00144F53">
      <w:pPr>
        <w:spacing w:after="0" w:line="360" w:lineRule="auto"/>
        <w:rPr>
          <w:rFonts w:ascii="Tahoma" w:hAnsi="Tahoma" w:cs="Tahoma"/>
        </w:rPr>
      </w:pPr>
    </w:p>
    <w:p w14:paraId="419758C6" w14:textId="77777777" w:rsidR="00144F53" w:rsidRPr="00144F53" w:rsidRDefault="00144F53" w:rsidP="00144F53">
      <w:pPr>
        <w:spacing w:after="0" w:line="360" w:lineRule="auto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0E789AF" wp14:editId="5D99CC6C">
                <wp:simplePos x="0" y="0"/>
                <wp:positionH relativeFrom="column">
                  <wp:posOffset>3319780</wp:posOffset>
                </wp:positionH>
                <wp:positionV relativeFrom="paragraph">
                  <wp:posOffset>55880</wp:posOffset>
                </wp:positionV>
                <wp:extent cx="2571750" cy="170497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704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55C25" w14:textId="77777777" w:rsidR="00144F53" w:rsidRDefault="00144F53" w:rsidP="00144F53">
                            <w:pPr>
                              <w:spacing w:after="0" w:line="60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7B0CFDF0" w14:textId="77777777" w:rsidR="00144F53" w:rsidRDefault="00144F53" w:rsidP="00144F53">
                            <w:pPr>
                              <w:spacing w:after="0" w:line="60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3C76C75D" w14:textId="77777777" w:rsidR="00144F53" w:rsidRDefault="00144F53" w:rsidP="00144F53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33CB1945" w14:textId="77777777" w:rsidR="00144F53" w:rsidRPr="000E2504" w:rsidRDefault="00144F53" w:rsidP="00144F53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144F53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dane Dłużnika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19547C8" w14:textId="77777777" w:rsidR="00144F53" w:rsidRDefault="00144F53" w:rsidP="00144F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789AF" id="Pole tekstowe 1" o:spid="_x0000_s1027" type="#_x0000_t202" style="position:absolute;margin-left:261.4pt;margin-top:4.4pt;width:202.5pt;height:134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a2U+wEAANUDAAAOAAAAZHJzL2Uyb0RvYy54bWysU11v2yAUfZ+0/4B4X2xH8dJYcaquXadJ&#10;3YfU7QdgjGM04DIgsbNfvwt202h9q+YHxOWac+8597C9HrUiR+G8BFPTYpFTIgyHVpp9TX/+uH93&#10;RYkPzLRMgRE1PQlPr3dv32wHW4kl9KBa4QiCGF8NtqZ9CLbKMs97oZlfgBUGkx04zQKGbp+1jg2I&#10;rlW2zPP32QCutQ648B5P76Yk3SX8rhM8fOs6LwJRNcXeQlpdWpu4Zrstq/aO2V7yuQ32ii40kwaL&#10;nqHuWGDk4OQLKC25Aw9dWHDQGXSd5CJxQDZF/g+bx55ZkbigON6eZfL/D5Z/PT7a746E8QOMOMBE&#10;wtsH4L88MXDbM7MXN87B0AvWYuEiSpYN1lfz1Si1r3wEaYYv0OKQ2SFAAho7p6MqyJMgOg7gdBZd&#10;jIFwPFyW62JdYopjrljnq826TDVY9XTdOh8+CdAkbmrqcKoJnh0ffIjtsOrpl1jNwL1UKk1WGTLU&#10;dFMuy3ThIqNlQOMpqWt6lcdvskJk+dG06XJgUk17LKDMTDsynTiHsRmJbGdNogoNtCfUwcHkM3wX&#10;uOnB/aFkQI/V1P8+MCcoUZ8NarkpVqtoyhSsyvUSA3eZaS4zzHCEqmmgZNrehmTkifINat7JpMZz&#10;J3PL6J0k0uzzaM7LOP31/Bp3fwEAAP//AwBQSwMEFAAGAAgAAAAhAHxgYnfdAAAACQEAAA8AAABk&#10;cnMvZG93bnJldi54bWxMj09PwzAMxe9IfIfISNxYQmF0K3UnBOIKYvyRuGWN11Y0TtVka/n2mBOc&#10;/KxnvfdzuZl9r440xi4wwuXCgCKug+u4QXh7fbxYgYrJsrN9YEL4pgib6vSktIULE7/QcZsaJSEc&#10;C4vQpjQUWse6JW/jIgzE4u3D6G2SdWy0G+0k4b7XmTE32tuOpaG1A923VH9tDx7h/Wn/+XFtnpsH&#10;vxymMBvNfq0Rz8/mu1tQieb0dwy/+IIOlTDtwoFdVD3CMssEPSGsZIi/znIRO4Qsz69AV6X+/0H1&#10;AwAA//8DAFBLAQItABQABgAIAAAAIQC2gziS/gAAAOEBAAATAAAAAAAAAAAAAAAAAAAAAABbQ29u&#10;dGVudF9UeXBlc10ueG1sUEsBAi0AFAAGAAgAAAAhADj9If/WAAAAlAEAAAsAAAAAAAAAAAAAAAAA&#10;LwEAAF9yZWxzLy5yZWxzUEsBAi0AFAAGAAgAAAAhAGrdrZT7AQAA1QMAAA4AAAAAAAAAAAAAAAAA&#10;LgIAAGRycy9lMm9Eb2MueG1sUEsBAi0AFAAGAAgAAAAhAHxgYnfdAAAACQEAAA8AAAAAAAAAAAAA&#10;AAAAVQQAAGRycy9kb3ducmV2LnhtbFBLBQYAAAAABAAEAPMAAABfBQAAAAA=&#10;" filled="f" stroked="f">
                <v:textbox>
                  <w:txbxContent>
                    <w:p w14:paraId="75E55C25" w14:textId="77777777" w:rsidR="00144F53" w:rsidRDefault="00144F53" w:rsidP="00144F53">
                      <w:pPr>
                        <w:spacing w:after="0" w:line="60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7B0CFDF0" w14:textId="77777777" w:rsidR="00144F53" w:rsidRDefault="00144F53" w:rsidP="00144F53">
                      <w:pPr>
                        <w:spacing w:after="0" w:line="600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3C76C75D" w14:textId="77777777" w:rsidR="00144F53" w:rsidRDefault="00144F53" w:rsidP="00144F53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33CB1945" w14:textId="77777777" w:rsidR="00144F53" w:rsidRPr="000E2504" w:rsidRDefault="00144F53" w:rsidP="00144F53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144F53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dane Dłużnika</w:t>
                      </w:r>
                      <w:r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  <w:p w14:paraId="119547C8" w14:textId="77777777" w:rsidR="00144F53" w:rsidRDefault="00144F53" w:rsidP="00144F53"/>
                  </w:txbxContent>
                </v:textbox>
              </v:shape>
            </w:pict>
          </mc:Fallback>
        </mc:AlternateContent>
      </w: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04440DF" wp14:editId="05798B99">
                <wp:simplePos x="0" y="0"/>
                <wp:positionH relativeFrom="column">
                  <wp:posOffset>-76200</wp:posOffset>
                </wp:positionH>
                <wp:positionV relativeFrom="paragraph">
                  <wp:posOffset>45085</wp:posOffset>
                </wp:positionV>
                <wp:extent cx="2571750" cy="170497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704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D0F4C" w14:textId="77777777" w:rsidR="00144F53" w:rsidRDefault="00144F53" w:rsidP="00144F53">
                            <w:pPr>
                              <w:spacing w:after="0" w:line="60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1D60AE34" w14:textId="77777777" w:rsidR="00144F53" w:rsidRDefault="00144F53" w:rsidP="00144F53">
                            <w:pPr>
                              <w:spacing w:after="0" w:line="60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2107C155" w14:textId="77777777" w:rsidR="00144F53" w:rsidRDefault="00144F53" w:rsidP="00144F53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41909572" w14:textId="77777777" w:rsidR="00144F53" w:rsidRPr="000E2504" w:rsidRDefault="00144F53" w:rsidP="00144F53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144F53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dane Wierzyciela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2C21FC3" w14:textId="77777777" w:rsidR="00144F53" w:rsidRDefault="00144F53" w:rsidP="00144F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440DF" id="Pole tekstowe 2" o:spid="_x0000_s1028" type="#_x0000_t202" style="position:absolute;margin-left:-6pt;margin-top:3.55pt;width:202.5pt;height:134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29V/AEAANUDAAAOAAAAZHJzL2Uyb0RvYy54bWysU8tu2zAQvBfoPxC813rAqmLBcpAmTVEg&#10;fQBpP4CmKIsoyWVJ2pL79V1SjmM0t6A6ECRXO7szO1xfT1qRg3BegmlpscgpEYZDJ82upT9/3L+7&#10;osQHZjqmwIiWHoWn15u3b9ajbUQJA6hOOIIgxjejbekQgm2yzPNBaOYXYIXBYA9Os4BHt8s6x0ZE&#10;1yor8/x9NoLrrAMuvMfbuzlINwm/7wUP3/rei0BUS7G3kFaX1m1cs82aNTvH7CD5qQ32ii40kwaL&#10;nqHuWGBk7+QLKC25Aw99WHDQGfS95CJxQDZF/g+bx4FZkbigON6eZfL/D5Z/PTza746E6QNMOMBE&#10;wtsH4L88MXA7MLMTN87BOAjWYeEiSpaN1jen1Ci1b3wE2Y5foMMhs32ABDT1TkdVkCdBdBzA8Sy6&#10;mALheFlWdVFXGOIYK+p8uaqrVIM1T+nW+fBJgCZx01KHU03w7PDgQ2yHNU+/xGoG7qVSabLKkLGl&#10;q6qsUsJFRMuAxlNSt/Qqj99shcjyo+lScmBSzXssoMyJdmQ6cw7TdiKyQwoxN6qwhe6IOjiYfYbv&#10;AjcDuD+UjOixlvrfe+YEJeqzQS1XxXIZTZkOy6ou8eAuI9vLCDMcoVoaKJm3tyEZeaZ8g5r3Mqnx&#10;3MmpZfROEunk82jOy3P66/k1bv4CAAD//wMAUEsDBBQABgAIAAAAIQDAl8rk3gAAAAkBAAAPAAAA&#10;ZHJzL2Rvd25yZXYueG1sTI/NTsMwEITvSLyDtUjcWjspbWnIpkIgrqCWH4mbm2yTiHgdxW4T3p7l&#10;BMfRjGa+ybeT69SZhtB6RkjmBhRx6auWa4S316fZLagQLVe280wI3xRgW1xe5Dar/Mg7Ou9jraSE&#10;Q2YRmhj7TOtQNuRsmPueWLyjH5yNIodaV4Mdpdx1OjVmpZ1tWRYa29NDQ+XX/uQQ3p+Pnx835qV+&#10;dMt+9JPR7DYa8fpqur8DFWmKf2H4xRd0KITp4E9cBdUhzJJUvkSEdQJK/MVmIfqAkK6XK9BFrv8/&#10;KH4AAAD//wMAUEsBAi0AFAAGAAgAAAAhALaDOJL+AAAA4QEAABMAAAAAAAAAAAAAAAAAAAAAAFtD&#10;b250ZW50X1R5cGVzXS54bWxQSwECLQAUAAYACAAAACEAOP0h/9YAAACUAQAACwAAAAAAAAAAAAAA&#10;AAAvAQAAX3JlbHMvLnJlbHNQSwECLQAUAAYACAAAACEAXQNvVfwBAADVAwAADgAAAAAAAAAAAAAA&#10;AAAuAgAAZHJzL2Uyb0RvYy54bWxQSwECLQAUAAYACAAAACEAwJfK5N4AAAAJAQAADwAAAAAAAAAA&#10;AAAAAABWBAAAZHJzL2Rvd25yZXYueG1sUEsFBgAAAAAEAAQA8wAAAGEFAAAAAA==&#10;" filled="f" stroked="f">
                <v:textbox>
                  <w:txbxContent>
                    <w:p w14:paraId="4D9D0F4C" w14:textId="77777777" w:rsidR="00144F53" w:rsidRDefault="00144F53" w:rsidP="00144F53">
                      <w:pPr>
                        <w:spacing w:after="0" w:line="60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1D60AE34" w14:textId="77777777" w:rsidR="00144F53" w:rsidRDefault="00144F53" w:rsidP="00144F53">
                      <w:pPr>
                        <w:spacing w:after="0" w:line="600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2107C155" w14:textId="77777777" w:rsidR="00144F53" w:rsidRDefault="00144F53" w:rsidP="00144F53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41909572" w14:textId="77777777" w:rsidR="00144F53" w:rsidRPr="000E2504" w:rsidRDefault="00144F53" w:rsidP="00144F53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144F53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dane Wierzyciela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62C21FC3" w14:textId="77777777" w:rsidR="00144F53" w:rsidRDefault="00144F53" w:rsidP="00144F53"/>
                  </w:txbxContent>
                </v:textbox>
              </v:shape>
            </w:pict>
          </mc:Fallback>
        </mc:AlternateContent>
      </w:r>
    </w:p>
    <w:p w14:paraId="66356F9C" w14:textId="77777777" w:rsidR="00144F53" w:rsidRDefault="00144F53" w:rsidP="00144F53">
      <w:pPr>
        <w:spacing w:after="0" w:line="360" w:lineRule="auto"/>
        <w:rPr>
          <w:rFonts w:ascii="Tahoma" w:hAnsi="Tahoma" w:cs="Tahoma"/>
        </w:rPr>
      </w:pPr>
    </w:p>
    <w:p w14:paraId="2B078FAF" w14:textId="77777777" w:rsidR="00144F53" w:rsidRDefault="00144F53" w:rsidP="00144F53">
      <w:pPr>
        <w:spacing w:after="0" w:line="360" w:lineRule="auto"/>
        <w:rPr>
          <w:rFonts w:ascii="Tahoma" w:hAnsi="Tahoma" w:cs="Tahoma"/>
        </w:rPr>
      </w:pPr>
    </w:p>
    <w:p w14:paraId="5C200883" w14:textId="77777777" w:rsidR="00144F53" w:rsidRDefault="00144F53" w:rsidP="00144F53">
      <w:pPr>
        <w:spacing w:after="0" w:line="360" w:lineRule="auto"/>
        <w:rPr>
          <w:rFonts w:ascii="Tahoma" w:hAnsi="Tahoma" w:cs="Tahoma"/>
        </w:rPr>
      </w:pPr>
    </w:p>
    <w:p w14:paraId="53F35E8F" w14:textId="77777777" w:rsidR="00144F53" w:rsidRDefault="00144F53" w:rsidP="00144F53">
      <w:pPr>
        <w:spacing w:after="0" w:line="360" w:lineRule="auto"/>
        <w:rPr>
          <w:rFonts w:ascii="Tahoma" w:hAnsi="Tahoma" w:cs="Tahoma"/>
        </w:rPr>
      </w:pPr>
    </w:p>
    <w:p w14:paraId="3A7F6D0A" w14:textId="77777777" w:rsidR="00144F53" w:rsidRDefault="00144F53" w:rsidP="00144F53">
      <w:pPr>
        <w:spacing w:after="0" w:line="360" w:lineRule="auto"/>
        <w:rPr>
          <w:rFonts w:ascii="Tahoma" w:hAnsi="Tahoma" w:cs="Tahoma"/>
        </w:rPr>
      </w:pPr>
    </w:p>
    <w:p w14:paraId="4586F159" w14:textId="77777777" w:rsidR="00144F53" w:rsidRDefault="00144F53" w:rsidP="00144F53">
      <w:pPr>
        <w:spacing w:after="0" w:line="360" w:lineRule="auto"/>
        <w:rPr>
          <w:rFonts w:ascii="Tahoma" w:hAnsi="Tahoma" w:cs="Tahoma"/>
        </w:rPr>
      </w:pPr>
    </w:p>
    <w:p w14:paraId="64E5BF91" w14:textId="77777777" w:rsidR="008E23B5" w:rsidRPr="00144F53" w:rsidRDefault="008E23B5" w:rsidP="00144F53">
      <w:pPr>
        <w:spacing w:after="0" w:line="360" w:lineRule="auto"/>
        <w:jc w:val="center"/>
        <w:rPr>
          <w:rFonts w:ascii="Tahoma" w:hAnsi="Tahoma" w:cs="Tahoma"/>
        </w:rPr>
      </w:pPr>
      <w:r w:rsidRPr="00144F53">
        <w:rPr>
          <w:rFonts w:ascii="Tahoma" w:hAnsi="Tahoma" w:cs="Tahoma"/>
          <w:b/>
          <w:bCs/>
        </w:rPr>
        <w:t>Wezwanie do zapłaty</w:t>
      </w:r>
    </w:p>
    <w:p w14:paraId="5CF30E84" w14:textId="77777777" w:rsidR="008E23B5" w:rsidRPr="00144F53" w:rsidRDefault="008E23B5" w:rsidP="00144F53">
      <w:pPr>
        <w:spacing w:after="0" w:line="360" w:lineRule="auto"/>
        <w:rPr>
          <w:rFonts w:ascii="Tahoma" w:hAnsi="Tahoma" w:cs="Tahoma"/>
        </w:rPr>
      </w:pPr>
      <w:r w:rsidRPr="00144F53">
        <w:rPr>
          <w:rFonts w:ascii="Tahoma" w:hAnsi="Tahoma" w:cs="Tahoma"/>
        </w:rPr>
        <w:t> </w:t>
      </w:r>
    </w:p>
    <w:p w14:paraId="7380CCEB" w14:textId="77777777" w:rsidR="00144F53" w:rsidRDefault="008E23B5" w:rsidP="00144F53">
      <w:pPr>
        <w:spacing w:after="0" w:line="360" w:lineRule="auto"/>
        <w:jc w:val="both"/>
        <w:rPr>
          <w:rFonts w:ascii="Tahoma" w:hAnsi="Tahoma" w:cs="Tahoma"/>
        </w:rPr>
      </w:pPr>
      <w:r w:rsidRPr="00144F53">
        <w:rPr>
          <w:rFonts w:ascii="Tahoma" w:hAnsi="Tahoma" w:cs="Tahoma"/>
        </w:rPr>
        <w:t xml:space="preserve">Wobec nieuregulowania przez Państwa płatności wynikających z </w:t>
      </w:r>
      <w:r w:rsidR="00144F53">
        <w:rPr>
          <w:rFonts w:ascii="Tahoma" w:hAnsi="Tahoma" w:cs="Tahoma"/>
        </w:rPr>
        <w:t>………………………………………</w:t>
      </w:r>
    </w:p>
    <w:p w14:paraId="2F4253F3" w14:textId="77777777" w:rsidR="008E23B5" w:rsidRPr="00144F53" w:rsidRDefault="008E286A" w:rsidP="00144F53">
      <w:pPr>
        <w:spacing w:after="0" w:line="360" w:lineRule="auto"/>
        <w:jc w:val="both"/>
        <w:rPr>
          <w:rFonts w:ascii="Tahoma" w:hAnsi="Tahoma" w:cs="Tahoma"/>
        </w:rPr>
      </w:pPr>
      <w:r w:rsidRPr="00144F53">
        <w:rPr>
          <w:rFonts w:ascii="Tahoma" w:hAnsi="Tahoma" w:cs="Tahoma"/>
        </w:rPr>
        <w:t>………………………………………</w:t>
      </w:r>
      <w:r>
        <w:rPr>
          <w:rFonts w:ascii="Tahoma" w:hAnsi="Tahoma" w:cs="Tahoma"/>
        </w:rPr>
        <w:t>…</w:t>
      </w:r>
      <w:r w:rsidRPr="00144F53">
        <w:rPr>
          <w:rFonts w:ascii="Tahoma" w:hAnsi="Tahoma" w:cs="Tahoma"/>
        </w:rPr>
        <w:t>………………………………………………………</w:t>
      </w:r>
      <w:r>
        <w:rPr>
          <w:rFonts w:ascii="Tahoma" w:hAnsi="Tahoma" w:cs="Tahoma"/>
        </w:rPr>
        <w:t>…</w:t>
      </w:r>
      <w:r w:rsidRPr="00144F53">
        <w:rPr>
          <w:rFonts w:ascii="Tahoma" w:hAnsi="Tahoma" w:cs="Tahoma"/>
        </w:rPr>
        <w:t xml:space="preserve">……………………………… </w:t>
      </w:r>
      <w:r w:rsidR="008E23B5" w:rsidRPr="00144F53">
        <w:rPr>
          <w:rFonts w:ascii="Tahoma" w:hAnsi="Tahoma" w:cs="Tahoma"/>
        </w:rPr>
        <w:t>………………………………………</w:t>
      </w:r>
      <w:r>
        <w:rPr>
          <w:rFonts w:ascii="Tahoma" w:hAnsi="Tahoma" w:cs="Tahoma"/>
        </w:rPr>
        <w:t>…</w:t>
      </w:r>
      <w:r w:rsidR="008E23B5" w:rsidRPr="00144F53">
        <w:rPr>
          <w:rFonts w:ascii="Tahoma" w:hAnsi="Tahoma" w:cs="Tahoma"/>
        </w:rPr>
        <w:t>………………………………………………………</w:t>
      </w:r>
      <w:r>
        <w:rPr>
          <w:rFonts w:ascii="Tahoma" w:hAnsi="Tahoma" w:cs="Tahoma"/>
        </w:rPr>
        <w:t>…</w:t>
      </w:r>
      <w:r w:rsidR="008E23B5" w:rsidRPr="00144F53">
        <w:rPr>
          <w:rFonts w:ascii="Tahoma" w:hAnsi="Tahoma" w:cs="Tahoma"/>
        </w:rPr>
        <w:t>……………………………… (okoliczności, które spowodowały powstanie zobowiązania po stronie kontrahenta – np. niedotrzymanie warunków umowy, nieopłacenie faktury) wzywam do zapłaty kwoty, która wynika z w/w dokumentu/dokumentów, tj. ………………………………………………………</w:t>
      </w:r>
      <w:r w:rsidRPr="00144F53">
        <w:rPr>
          <w:rFonts w:ascii="Tahoma" w:hAnsi="Tahoma" w:cs="Tahoma"/>
        </w:rPr>
        <w:t>…</w:t>
      </w:r>
      <w:r w:rsidR="008E23B5" w:rsidRPr="00144F53">
        <w:rPr>
          <w:rFonts w:ascii="Tahoma" w:hAnsi="Tahoma" w:cs="Tahoma"/>
        </w:rPr>
        <w:t xml:space="preserve"> w terminie ………………………………………………………</w:t>
      </w:r>
      <w:r w:rsidRPr="00144F53">
        <w:rPr>
          <w:rFonts w:ascii="Tahoma" w:hAnsi="Tahoma" w:cs="Tahoma"/>
        </w:rPr>
        <w:t>…</w:t>
      </w:r>
      <w:r w:rsidR="008E23B5" w:rsidRPr="00144F53">
        <w:rPr>
          <w:rFonts w:ascii="Tahoma" w:hAnsi="Tahoma" w:cs="Tahoma"/>
        </w:rPr>
        <w:t xml:space="preserve"> dni od dnia otrzymania wezwania.</w:t>
      </w:r>
    </w:p>
    <w:p w14:paraId="1E9B5F6E" w14:textId="77777777" w:rsidR="008E23B5" w:rsidRPr="00144F53" w:rsidRDefault="008E23B5" w:rsidP="00144F53">
      <w:pPr>
        <w:spacing w:after="0" w:line="360" w:lineRule="auto"/>
        <w:jc w:val="both"/>
        <w:rPr>
          <w:rFonts w:ascii="Tahoma" w:hAnsi="Tahoma" w:cs="Tahoma"/>
        </w:rPr>
      </w:pPr>
      <w:r w:rsidRPr="00144F53">
        <w:rPr>
          <w:rFonts w:ascii="Tahoma" w:hAnsi="Tahoma" w:cs="Tahoma"/>
        </w:rPr>
        <w:t> </w:t>
      </w:r>
    </w:p>
    <w:p w14:paraId="49A8C3BF" w14:textId="77777777" w:rsidR="00144F53" w:rsidRDefault="008E23B5" w:rsidP="00144F53">
      <w:pPr>
        <w:spacing w:after="0" w:line="360" w:lineRule="auto"/>
        <w:jc w:val="both"/>
        <w:rPr>
          <w:rFonts w:ascii="Tahoma" w:hAnsi="Tahoma" w:cs="Tahoma"/>
        </w:rPr>
      </w:pPr>
      <w:r w:rsidRPr="00144F53">
        <w:rPr>
          <w:rFonts w:ascii="Tahoma" w:hAnsi="Tahoma" w:cs="Tahoma"/>
        </w:rPr>
        <w:t xml:space="preserve">Powyższa kwota powinna zostać przelana na rachunek bankowy o numerze </w:t>
      </w:r>
      <w:r w:rsidR="008E286A" w:rsidRPr="00144F53">
        <w:rPr>
          <w:rFonts w:ascii="Tahoma" w:hAnsi="Tahoma" w:cs="Tahoma"/>
        </w:rPr>
        <w:t>………………………………………</w:t>
      </w:r>
      <w:r w:rsidR="008E286A">
        <w:rPr>
          <w:rFonts w:ascii="Tahoma" w:hAnsi="Tahoma" w:cs="Tahoma"/>
        </w:rPr>
        <w:t>…</w:t>
      </w:r>
      <w:r w:rsidR="008E286A" w:rsidRPr="00144F53">
        <w:rPr>
          <w:rFonts w:ascii="Tahoma" w:hAnsi="Tahoma" w:cs="Tahoma"/>
        </w:rPr>
        <w:t>………………………………………………………</w:t>
      </w:r>
      <w:r w:rsidR="008E286A">
        <w:rPr>
          <w:rFonts w:ascii="Tahoma" w:hAnsi="Tahoma" w:cs="Tahoma"/>
        </w:rPr>
        <w:t>…</w:t>
      </w:r>
      <w:r w:rsidR="008E286A" w:rsidRPr="00144F53">
        <w:rPr>
          <w:rFonts w:ascii="Tahoma" w:hAnsi="Tahoma" w:cs="Tahoma"/>
        </w:rPr>
        <w:t xml:space="preserve">……………………………… </w:t>
      </w:r>
      <w:r w:rsidRPr="00144F53">
        <w:rPr>
          <w:rFonts w:ascii="Tahoma" w:hAnsi="Tahoma" w:cs="Tahoma"/>
        </w:rPr>
        <w:t>………………………………………</w:t>
      </w:r>
      <w:r w:rsidR="008E286A" w:rsidRPr="00144F53">
        <w:rPr>
          <w:rFonts w:ascii="Tahoma" w:hAnsi="Tahoma" w:cs="Tahoma"/>
        </w:rPr>
        <w:t>…</w:t>
      </w:r>
      <w:r w:rsidRPr="00144F53">
        <w:rPr>
          <w:rFonts w:ascii="Tahoma" w:hAnsi="Tahoma" w:cs="Tahoma"/>
        </w:rPr>
        <w:t>, którego właścicielem jest ………………………………………………</w:t>
      </w:r>
      <w:r w:rsidR="00144F53">
        <w:rPr>
          <w:rFonts w:ascii="Tahoma" w:hAnsi="Tahoma" w:cs="Tahoma"/>
        </w:rPr>
        <w:t>……</w:t>
      </w:r>
    </w:p>
    <w:p w14:paraId="6A6A467C" w14:textId="77777777" w:rsidR="008E23B5" w:rsidRPr="00144F53" w:rsidRDefault="008E23B5" w:rsidP="00144F53">
      <w:pPr>
        <w:spacing w:after="0" w:line="360" w:lineRule="auto"/>
        <w:jc w:val="both"/>
        <w:rPr>
          <w:rFonts w:ascii="Tahoma" w:hAnsi="Tahoma" w:cs="Tahoma"/>
        </w:rPr>
      </w:pPr>
      <w:r w:rsidRPr="00144F53">
        <w:rPr>
          <w:rFonts w:ascii="Tahoma" w:hAnsi="Tahoma" w:cs="Tahoma"/>
        </w:rPr>
        <w:t>………..………………………………………………………</w:t>
      </w:r>
      <w:r w:rsidR="008E286A" w:rsidRPr="00144F53">
        <w:rPr>
          <w:rFonts w:ascii="Tahoma" w:hAnsi="Tahoma" w:cs="Tahoma"/>
        </w:rPr>
        <w:t>…</w:t>
      </w:r>
      <w:r w:rsidRPr="00144F53">
        <w:rPr>
          <w:rFonts w:ascii="Tahoma" w:hAnsi="Tahoma" w:cs="Tahoma"/>
        </w:rPr>
        <w:t xml:space="preserve"> (dane Wierzyciela)</w:t>
      </w:r>
    </w:p>
    <w:p w14:paraId="0A1EE38F" w14:textId="77777777" w:rsidR="008E23B5" w:rsidRPr="00144F53" w:rsidRDefault="008E23B5" w:rsidP="00144F53">
      <w:pPr>
        <w:spacing w:after="0" w:line="360" w:lineRule="auto"/>
        <w:jc w:val="both"/>
        <w:rPr>
          <w:rFonts w:ascii="Tahoma" w:hAnsi="Tahoma" w:cs="Tahoma"/>
        </w:rPr>
      </w:pPr>
      <w:r w:rsidRPr="00144F53">
        <w:rPr>
          <w:rFonts w:ascii="Tahoma" w:hAnsi="Tahoma" w:cs="Tahoma"/>
        </w:rPr>
        <w:t> </w:t>
      </w:r>
    </w:p>
    <w:p w14:paraId="5E0C96A0" w14:textId="77777777" w:rsidR="008E23B5" w:rsidRPr="00144F53" w:rsidRDefault="008E23B5" w:rsidP="00144F53">
      <w:pPr>
        <w:spacing w:after="0" w:line="360" w:lineRule="auto"/>
        <w:jc w:val="both"/>
        <w:rPr>
          <w:rFonts w:ascii="Tahoma" w:hAnsi="Tahoma" w:cs="Tahoma"/>
        </w:rPr>
      </w:pPr>
      <w:r w:rsidRPr="00144F53">
        <w:rPr>
          <w:rFonts w:ascii="Tahoma" w:hAnsi="Tahoma" w:cs="Tahoma"/>
        </w:rPr>
        <w:t>Informuję, iż wpłata w wyznaczonym terminie jest gwarancją zamknięcia sprawy na etapie polubownym. Po dokonaniu przez Państwa spłaty całości zobowiązania działania windykacyjne (również sądowe i egzekucyjne) zostaną w tej sprawie zakończone.</w:t>
      </w:r>
    </w:p>
    <w:p w14:paraId="23FB6260" w14:textId="77777777" w:rsidR="008E23B5" w:rsidRPr="00144F53" w:rsidRDefault="008E23B5" w:rsidP="00144F53">
      <w:pPr>
        <w:spacing w:after="0" w:line="360" w:lineRule="auto"/>
        <w:jc w:val="both"/>
        <w:rPr>
          <w:rFonts w:ascii="Tahoma" w:hAnsi="Tahoma" w:cs="Tahoma"/>
        </w:rPr>
      </w:pPr>
      <w:r w:rsidRPr="00144F53">
        <w:rPr>
          <w:rFonts w:ascii="Tahoma" w:hAnsi="Tahoma" w:cs="Tahoma"/>
        </w:rPr>
        <w:t> </w:t>
      </w:r>
    </w:p>
    <w:p w14:paraId="7DF9C614" w14:textId="77777777" w:rsidR="003E39ED" w:rsidRDefault="008E23B5" w:rsidP="00144F53">
      <w:pPr>
        <w:spacing w:after="0" w:line="360" w:lineRule="auto"/>
        <w:jc w:val="both"/>
        <w:rPr>
          <w:rFonts w:ascii="Tahoma" w:hAnsi="Tahoma" w:cs="Tahoma"/>
        </w:rPr>
      </w:pPr>
      <w:r w:rsidRPr="00144F53">
        <w:rPr>
          <w:rFonts w:ascii="Tahoma" w:hAnsi="Tahoma" w:cs="Tahoma"/>
        </w:rPr>
        <w:t>Jednocześnie informuję, iż w przypadku nieuregulowania istniejącego długu w wyznaczonym terminie wierzytelność przysługująca …………………………………………</w:t>
      </w:r>
      <w:r w:rsidR="003E39ED">
        <w:rPr>
          <w:rFonts w:ascii="Tahoma" w:hAnsi="Tahoma" w:cs="Tahoma"/>
        </w:rPr>
        <w:t>……………………………………</w:t>
      </w:r>
    </w:p>
    <w:p w14:paraId="7230D8DC" w14:textId="77777777" w:rsidR="008E23B5" w:rsidRPr="00144F53" w:rsidRDefault="008E23B5" w:rsidP="00144F53">
      <w:pPr>
        <w:spacing w:after="0" w:line="360" w:lineRule="auto"/>
        <w:jc w:val="both"/>
        <w:rPr>
          <w:rFonts w:ascii="Tahoma" w:hAnsi="Tahoma" w:cs="Tahoma"/>
        </w:rPr>
      </w:pPr>
      <w:r w:rsidRPr="00144F53">
        <w:rPr>
          <w:rFonts w:ascii="Tahoma" w:hAnsi="Tahoma" w:cs="Tahoma"/>
        </w:rPr>
        <w:t>……………</w:t>
      </w:r>
      <w:r w:rsidR="006B37B4" w:rsidRPr="00144F53">
        <w:rPr>
          <w:rFonts w:ascii="Tahoma" w:hAnsi="Tahoma" w:cs="Tahoma"/>
        </w:rPr>
        <w:t>…</w:t>
      </w:r>
      <w:r w:rsidRPr="00144F53">
        <w:rPr>
          <w:rFonts w:ascii="Tahoma" w:hAnsi="Tahoma" w:cs="Tahoma"/>
        </w:rPr>
        <w:t>………………………………………………………</w:t>
      </w:r>
      <w:r w:rsidR="003E39ED">
        <w:rPr>
          <w:rFonts w:ascii="Tahoma" w:hAnsi="Tahoma" w:cs="Tahoma"/>
        </w:rPr>
        <w:t>…………</w:t>
      </w:r>
      <w:r w:rsidRPr="00144F53">
        <w:rPr>
          <w:rFonts w:ascii="Tahoma" w:hAnsi="Tahoma" w:cs="Tahoma"/>
        </w:rPr>
        <w:t xml:space="preserve"> (dane Wierzyciela) w stosunku do ………………………………………………………</w:t>
      </w:r>
      <w:r w:rsidR="006B37B4" w:rsidRPr="00144F53">
        <w:rPr>
          <w:rFonts w:ascii="Tahoma" w:hAnsi="Tahoma" w:cs="Tahoma"/>
        </w:rPr>
        <w:t>…</w:t>
      </w:r>
      <w:r w:rsidRPr="00144F53">
        <w:rPr>
          <w:rFonts w:ascii="Tahoma" w:hAnsi="Tahoma" w:cs="Tahoma"/>
        </w:rPr>
        <w:t>………………………………………………………</w:t>
      </w:r>
      <w:r w:rsidR="003E39ED">
        <w:rPr>
          <w:rFonts w:ascii="Tahoma" w:hAnsi="Tahoma" w:cs="Tahoma"/>
        </w:rPr>
        <w:t>…………………</w:t>
      </w:r>
      <w:r w:rsidRPr="00144F53">
        <w:rPr>
          <w:rFonts w:ascii="Tahoma" w:hAnsi="Tahoma" w:cs="Tahoma"/>
        </w:rPr>
        <w:t xml:space="preserve"> (dane Dłużnika) zostanie wystawiona na publiczną licytację wierzytelności w serwisie </w:t>
      </w:r>
      <w:r w:rsidR="006B37B4" w:rsidRPr="00144F53">
        <w:rPr>
          <w:rFonts w:ascii="Tahoma" w:hAnsi="Tahoma" w:cs="Tahoma"/>
        </w:rPr>
        <w:lastRenderedPageBreak/>
        <w:t>………………………………………</w:t>
      </w:r>
      <w:r w:rsidR="006B37B4">
        <w:rPr>
          <w:rFonts w:ascii="Tahoma" w:hAnsi="Tahoma" w:cs="Tahoma"/>
        </w:rPr>
        <w:t>…</w:t>
      </w:r>
      <w:r w:rsidR="006B37B4" w:rsidRPr="00144F53">
        <w:rPr>
          <w:rFonts w:ascii="Tahoma" w:hAnsi="Tahoma" w:cs="Tahoma"/>
        </w:rPr>
        <w:t>………………………………………………………</w:t>
      </w:r>
      <w:r w:rsidR="006B37B4">
        <w:rPr>
          <w:rFonts w:ascii="Tahoma" w:hAnsi="Tahoma" w:cs="Tahoma"/>
        </w:rPr>
        <w:t>…</w:t>
      </w:r>
      <w:r w:rsidR="006B37B4" w:rsidRPr="00144F53">
        <w:rPr>
          <w:rFonts w:ascii="Tahoma" w:hAnsi="Tahoma" w:cs="Tahoma"/>
        </w:rPr>
        <w:t xml:space="preserve">……………………………… </w:t>
      </w:r>
      <w:r w:rsidRPr="00144F53">
        <w:rPr>
          <w:rFonts w:ascii="Tahoma" w:hAnsi="Tahoma" w:cs="Tahoma"/>
        </w:rPr>
        <w:t xml:space="preserve"> (nazwa wybranego serwisu / giełdy wierzytelności) celem zbycia przez Wierzyciela długu.</w:t>
      </w:r>
    </w:p>
    <w:p w14:paraId="56FC69D4" w14:textId="77777777" w:rsidR="008E23B5" w:rsidRPr="00144F53" w:rsidRDefault="008E23B5" w:rsidP="00144F53">
      <w:pPr>
        <w:spacing w:after="0" w:line="360" w:lineRule="auto"/>
        <w:jc w:val="both"/>
        <w:rPr>
          <w:rFonts w:ascii="Tahoma" w:hAnsi="Tahoma" w:cs="Tahoma"/>
        </w:rPr>
      </w:pPr>
      <w:r w:rsidRPr="00144F53">
        <w:rPr>
          <w:rFonts w:ascii="Tahoma" w:hAnsi="Tahoma" w:cs="Tahoma"/>
        </w:rPr>
        <w:t xml:space="preserve">Zgromadzone przez serwis dane osobowe są administrowane przez </w:t>
      </w:r>
      <w:r w:rsidR="006B37B4" w:rsidRPr="00144F53">
        <w:rPr>
          <w:rFonts w:ascii="Tahoma" w:hAnsi="Tahoma" w:cs="Tahoma"/>
        </w:rPr>
        <w:t>………………………………………</w:t>
      </w:r>
      <w:r w:rsidR="006B37B4">
        <w:rPr>
          <w:rFonts w:ascii="Tahoma" w:hAnsi="Tahoma" w:cs="Tahoma"/>
        </w:rPr>
        <w:t>…</w:t>
      </w:r>
      <w:r w:rsidR="006B37B4" w:rsidRPr="00144F53">
        <w:rPr>
          <w:rFonts w:ascii="Tahoma" w:hAnsi="Tahoma" w:cs="Tahoma"/>
        </w:rPr>
        <w:t>………………………………………………………</w:t>
      </w:r>
      <w:r w:rsidR="006B37B4">
        <w:rPr>
          <w:rFonts w:ascii="Tahoma" w:hAnsi="Tahoma" w:cs="Tahoma"/>
        </w:rPr>
        <w:t>…</w:t>
      </w:r>
      <w:r w:rsidR="006B37B4" w:rsidRPr="00144F53">
        <w:rPr>
          <w:rFonts w:ascii="Tahoma" w:hAnsi="Tahoma" w:cs="Tahoma"/>
        </w:rPr>
        <w:t xml:space="preserve">……………………………… </w:t>
      </w:r>
      <w:r w:rsidRPr="00144F53">
        <w:rPr>
          <w:rFonts w:ascii="Tahoma" w:hAnsi="Tahoma" w:cs="Tahoma"/>
        </w:rPr>
        <w:t xml:space="preserve"> (dane administratora wybranego serwisu giełdowego) i udostępniane nieokreślonemu kręgowi podmiotów w celu zbycia długu. Wystawione na sprzedaż wierzytelności są widoczne na stronie </w:t>
      </w:r>
      <w:r w:rsidR="006B37B4" w:rsidRPr="00144F53">
        <w:rPr>
          <w:rFonts w:ascii="Tahoma" w:hAnsi="Tahoma" w:cs="Tahoma"/>
        </w:rPr>
        <w:t>………………………………………</w:t>
      </w:r>
      <w:r w:rsidR="006B37B4">
        <w:rPr>
          <w:rFonts w:ascii="Tahoma" w:hAnsi="Tahoma" w:cs="Tahoma"/>
        </w:rPr>
        <w:t>…</w:t>
      </w:r>
      <w:r w:rsidR="006B37B4" w:rsidRPr="00144F53">
        <w:rPr>
          <w:rFonts w:ascii="Tahoma" w:hAnsi="Tahoma" w:cs="Tahoma"/>
        </w:rPr>
        <w:t>………………………………………………………</w:t>
      </w:r>
      <w:r w:rsidR="006B37B4">
        <w:rPr>
          <w:rFonts w:ascii="Tahoma" w:hAnsi="Tahoma" w:cs="Tahoma"/>
        </w:rPr>
        <w:t>…</w:t>
      </w:r>
      <w:r w:rsidR="006B37B4" w:rsidRPr="00144F53">
        <w:rPr>
          <w:rFonts w:ascii="Tahoma" w:hAnsi="Tahoma" w:cs="Tahoma"/>
        </w:rPr>
        <w:t xml:space="preserve">……………………………… </w:t>
      </w:r>
      <w:r w:rsidRPr="00144F53">
        <w:rPr>
          <w:rFonts w:ascii="Tahoma" w:hAnsi="Tahoma" w:cs="Tahoma"/>
        </w:rPr>
        <w:t>(adres strony internetowej wybranego serwisu / giełdy wierzytelności), co zwiększa szansę na umieszczenie informacji o nich w popularnych wyszukiwarkach internetowych.</w:t>
      </w:r>
    </w:p>
    <w:p w14:paraId="2C74D83D" w14:textId="77777777" w:rsidR="008E23B5" w:rsidRPr="00144F53" w:rsidRDefault="008E23B5" w:rsidP="00144F53">
      <w:pPr>
        <w:spacing w:after="0" w:line="360" w:lineRule="auto"/>
        <w:jc w:val="both"/>
        <w:rPr>
          <w:rFonts w:ascii="Tahoma" w:hAnsi="Tahoma" w:cs="Tahoma"/>
        </w:rPr>
      </w:pPr>
      <w:r w:rsidRPr="00144F53">
        <w:rPr>
          <w:rFonts w:ascii="Tahoma" w:hAnsi="Tahoma" w:cs="Tahoma"/>
          <w:i/>
          <w:iCs/>
        </w:rPr>
        <w:t>lub</w:t>
      </w:r>
    </w:p>
    <w:p w14:paraId="1998570E" w14:textId="77777777" w:rsidR="008E23B5" w:rsidRDefault="008E23B5" w:rsidP="00144F53">
      <w:pPr>
        <w:spacing w:after="0" w:line="360" w:lineRule="auto"/>
        <w:jc w:val="both"/>
        <w:rPr>
          <w:rFonts w:ascii="Tahoma" w:hAnsi="Tahoma" w:cs="Tahoma"/>
        </w:rPr>
      </w:pPr>
      <w:r w:rsidRPr="00144F53">
        <w:rPr>
          <w:rFonts w:ascii="Tahoma" w:hAnsi="Tahoma" w:cs="Tahoma"/>
        </w:rPr>
        <w:t>W przypadku nieuregulowania istniejącego długu w wyznaczonym terminie zostaną naliczone odsetki, a sprawa zostanie skierowana na drogę sądową, co narazi Państwa na dodatkowe koszty związane z postępowaniem procesowym.</w:t>
      </w:r>
    </w:p>
    <w:p w14:paraId="04508516" w14:textId="77777777" w:rsidR="00930CF2" w:rsidRPr="00144F53" w:rsidRDefault="00930CF2" w:rsidP="00144F53">
      <w:pPr>
        <w:spacing w:after="0" w:line="360" w:lineRule="auto"/>
        <w:jc w:val="both"/>
        <w:rPr>
          <w:rFonts w:ascii="Tahoma" w:hAnsi="Tahoma" w:cs="Tahoma"/>
        </w:rPr>
      </w:pPr>
    </w:p>
    <w:p w14:paraId="200E5E08" w14:textId="77777777" w:rsidR="008E23B5" w:rsidRDefault="008E23B5" w:rsidP="00144F53">
      <w:pPr>
        <w:spacing w:after="0" w:line="360" w:lineRule="auto"/>
        <w:jc w:val="both"/>
        <w:rPr>
          <w:rFonts w:ascii="Tahoma" w:hAnsi="Tahoma" w:cs="Tahoma"/>
        </w:rPr>
      </w:pPr>
      <w:r w:rsidRPr="00144F53">
        <w:rPr>
          <w:rFonts w:ascii="Tahoma" w:hAnsi="Tahoma" w:cs="Tahoma"/>
        </w:rPr>
        <w:t>Z poważaniem,</w:t>
      </w:r>
    </w:p>
    <w:p w14:paraId="623A25DB" w14:textId="77777777" w:rsidR="00930CF2" w:rsidRDefault="00930CF2" w:rsidP="00144F53">
      <w:pPr>
        <w:spacing w:after="0" w:line="360" w:lineRule="auto"/>
        <w:jc w:val="both"/>
        <w:rPr>
          <w:rFonts w:ascii="Tahoma" w:hAnsi="Tahoma" w:cs="Tahoma"/>
        </w:rPr>
      </w:pPr>
    </w:p>
    <w:p w14:paraId="6BCB314D" w14:textId="77777777" w:rsidR="00092D60" w:rsidRPr="00144F53" w:rsidRDefault="00930CF2" w:rsidP="00144F53">
      <w:pPr>
        <w:spacing w:after="0" w:line="360" w:lineRule="auto"/>
        <w:jc w:val="both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2ED254E" wp14:editId="7EBCE811">
                <wp:simplePos x="0" y="0"/>
                <wp:positionH relativeFrom="column">
                  <wp:posOffset>-104775</wp:posOffset>
                </wp:positionH>
                <wp:positionV relativeFrom="paragraph">
                  <wp:posOffset>45720</wp:posOffset>
                </wp:positionV>
                <wp:extent cx="2571750" cy="13525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1EC47" w14:textId="77777777" w:rsidR="00930CF2" w:rsidRDefault="00930CF2" w:rsidP="00930CF2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7CF22ED7" w14:textId="77777777" w:rsidR="00930CF2" w:rsidRDefault="00930CF2" w:rsidP="00930CF2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930CF2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imię i nazwisko osoby sporządzającej wezwanie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1FBE025" w14:textId="77777777" w:rsidR="00930CF2" w:rsidRDefault="00930CF2" w:rsidP="00930CF2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66D2D6F6" w14:textId="77777777" w:rsidR="00930CF2" w:rsidRDefault="00930CF2" w:rsidP="00930CF2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418D8E62" w14:textId="77777777" w:rsidR="00930CF2" w:rsidRDefault="00930CF2" w:rsidP="00930CF2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930CF2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podpis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E9C1878" w14:textId="77777777" w:rsidR="00930CF2" w:rsidRPr="000E2504" w:rsidRDefault="00930CF2" w:rsidP="00930CF2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7563AFBF" w14:textId="77777777" w:rsidR="00930CF2" w:rsidRDefault="00930CF2" w:rsidP="00930C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D254E" id="Pole tekstowe 3" o:spid="_x0000_s1029" type="#_x0000_t202" style="position:absolute;left:0;text-align:left;margin-left:-8.25pt;margin-top:3.6pt;width:202.5pt;height:106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Ete+gEAANUDAAAOAAAAZHJzL2Uyb0RvYy54bWysU11v2yAUfZ+0/4B4Xxy7ydJaIVXXrtOk&#10;7kNq9wMIxjEacBmQ2Nmv3wW7abS9VfMD4vpyD/ece1hfD0aTg/RBgWW0nM0pkVZAo+yO0R9P9+8u&#10;KQmR24ZrsJLRowz0evP2zbp3taygA91ITxDEhrp3jHYxurooguik4WEGTlpMtuANjxj6XdF43iO6&#10;0UU1n78vevCN8yBkCPj3bkzSTcZvWynit7YNMhLNKPYW8+rzuk1rsVnzeue565SY2uCv6MJwZfHS&#10;E9Qdj5zsvfoHyijhIUAbZwJMAW2rhMwckE05/4vNY8edzFxQnOBOMoX/Byu+Hh7dd0/i8AEGHGAm&#10;EdwDiJ+BWLjtuN3JG++h7yRv8OIySVb0LtRTaZI61CGBbPsv0OCQ+T5CBhpab5IqyJMgOg7geBJd&#10;DpEI/FktV+VqiSmBufJiWS0xSHfw+rnc+RA/STAkbRj1ONUMzw8PIY5Hn4+k2yzcK63zZLUlPaNX&#10;CJoLzjJGRTSeVobRy3n6Risklh9tk4sjV3rcYy/aTrQT05FzHLYDUQ2jF6k2qbCF5og6eBh9hu8C&#10;Nx3435T06DFGw68995IS/dmillflYpFMmYPFclVh4M8z2/MMtwKhGI2UjNvbmI08Ur5BzVuV1Xjp&#10;ZGoZvZP1nHyezHke51Mvr3HzBwAA//8DAFBLAwQUAAYACAAAACEAzsT/oN0AAAAJAQAADwAAAGRy&#10;cy9kb3ducmV2LnhtbEyPwU7DMBBE70j8g7VI3Fq7hpYQ4lQIxBXUQitxc+NtEhGvo9htwt+znOA4&#10;mtHMm2I9+U6ccYhtIAOLuQKBVAXXUm3g4/1lloGIyZKzXSA08I0R1uXlRWFzF0ba4HmbasElFHNr&#10;oEmpz6WMVYPexnnokdg7hsHbxHKopRvsyOW+k1qplfS2JV5obI9PDVZf25M3sHs9fu5v1Vv97Jf9&#10;GCYlyd9LY66vpscHEAmn9BeGX3xGh5KZDuFELorOwGyxWnLUwJ0Gwf5NlrE+GNBaaZBlIf8/KH8A&#10;AAD//wMAUEsBAi0AFAAGAAgAAAAhALaDOJL+AAAA4QEAABMAAAAAAAAAAAAAAAAAAAAAAFtDb250&#10;ZW50X1R5cGVzXS54bWxQSwECLQAUAAYACAAAACEAOP0h/9YAAACUAQAACwAAAAAAAAAAAAAAAAAv&#10;AQAAX3JlbHMvLnJlbHNQSwECLQAUAAYACAAAACEAGtBLXvoBAADVAwAADgAAAAAAAAAAAAAAAAAu&#10;AgAAZHJzL2Uyb0RvYy54bWxQSwECLQAUAAYACAAAACEAzsT/oN0AAAAJAQAADwAAAAAAAAAAAAAA&#10;AABUBAAAZHJzL2Rvd25yZXYueG1sUEsFBgAAAAAEAAQA8wAAAF4FAAAAAA==&#10;" filled="f" stroked="f">
                <v:textbox>
                  <w:txbxContent>
                    <w:p w14:paraId="36A1EC47" w14:textId="77777777" w:rsidR="00930CF2" w:rsidRDefault="00930CF2" w:rsidP="00930CF2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7CF22ED7" w14:textId="77777777" w:rsidR="00930CF2" w:rsidRDefault="00930CF2" w:rsidP="00930CF2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930CF2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imię i nazwisko osoby sporządzającej wezwanie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71FBE025" w14:textId="77777777" w:rsidR="00930CF2" w:rsidRDefault="00930CF2" w:rsidP="00930CF2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66D2D6F6" w14:textId="77777777" w:rsidR="00930CF2" w:rsidRDefault="00930CF2" w:rsidP="00930CF2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418D8E62" w14:textId="77777777" w:rsidR="00930CF2" w:rsidRDefault="00930CF2" w:rsidP="00930CF2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930CF2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podpis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6E9C1878" w14:textId="77777777" w:rsidR="00930CF2" w:rsidRPr="000E2504" w:rsidRDefault="00930CF2" w:rsidP="00930CF2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7563AFBF" w14:textId="77777777" w:rsidR="00930CF2" w:rsidRDefault="00930CF2" w:rsidP="00930CF2"/>
                  </w:txbxContent>
                </v:textbox>
              </v:shape>
            </w:pict>
          </mc:Fallback>
        </mc:AlternateContent>
      </w:r>
    </w:p>
    <w:p w14:paraId="6D2F42A4" w14:textId="77777777" w:rsidR="00144F53" w:rsidRPr="00144F53" w:rsidRDefault="00144F53">
      <w:pPr>
        <w:spacing w:after="0" w:line="360" w:lineRule="auto"/>
        <w:jc w:val="both"/>
        <w:rPr>
          <w:rFonts w:ascii="Tahoma" w:hAnsi="Tahoma" w:cs="Tahoma"/>
        </w:rPr>
      </w:pPr>
    </w:p>
    <w:sectPr w:rsidR="00144F53" w:rsidRPr="00144F5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2381C" w14:textId="77777777" w:rsidR="00825705" w:rsidRDefault="00825705" w:rsidP="00925F20">
      <w:pPr>
        <w:spacing w:after="0" w:line="240" w:lineRule="auto"/>
      </w:pPr>
      <w:r>
        <w:separator/>
      </w:r>
    </w:p>
  </w:endnote>
  <w:endnote w:type="continuationSeparator" w:id="0">
    <w:p w14:paraId="5BACA32A" w14:textId="77777777" w:rsidR="00825705" w:rsidRDefault="00825705" w:rsidP="0092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14487" w14:textId="77777777" w:rsidR="00925F20" w:rsidRPr="00925F20" w:rsidRDefault="00925F20" w:rsidP="00925F20">
    <w:pPr>
      <w:pStyle w:val="Stopka"/>
      <w:jc w:val="center"/>
      <w:rPr>
        <w:rFonts w:ascii="Tahoma" w:hAnsi="Tahoma" w:cs="Tahoma"/>
      </w:rPr>
    </w:pPr>
    <w:r w:rsidRPr="00925F20">
      <w:rPr>
        <w:rFonts w:ascii="Tahoma" w:hAnsi="Tahoma" w:cs="Tahoma"/>
      </w:rPr>
      <w:t>www.inewi.pl - Wygodna aplikacja do Zarządzania Czasem Pracy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4EC26" w14:textId="77777777" w:rsidR="00825705" w:rsidRDefault="00825705" w:rsidP="00925F20">
      <w:pPr>
        <w:spacing w:after="0" w:line="240" w:lineRule="auto"/>
      </w:pPr>
      <w:r>
        <w:separator/>
      </w:r>
    </w:p>
  </w:footnote>
  <w:footnote w:type="continuationSeparator" w:id="0">
    <w:p w14:paraId="7E1D4C35" w14:textId="77777777" w:rsidR="00825705" w:rsidRDefault="00825705" w:rsidP="00925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F49C6" w14:textId="229C419E" w:rsidR="00B47F90" w:rsidRDefault="00440E2A" w:rsidP="00B47F90">
    <w:pPr>
      <w:pStyle w:val="Nagwek"/>
      <w:jc w:val="right"/>
    </w:pPr>
    <w:r>
      <w:rPr>
        <w:noProof/>
      </w:rPr>
      <w:drawing>
        <wp:inline distT="0" distB="0" distL="0" distR="0" wp14:anchorId="5F8E133A" wp14:editId="517576BC">
          <wp:extent cx="900000" cy="288000"/>
          <wp:effectExtent l="0" t="0" r="0" b="0"/>
          <wp:docPr id="1905240783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5240783" name="Grafika 190524078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B5"/>
    <w:rsid w:val="00020991"/>
    <w:rsid w:val="00092D60"/>
    <w:rsid w:val="000A0EDF"/>
    <w:rsid w:val="0012208A"/>
    <w:rsid w:val="00144F53"/>
    <w:rsid w:val="001750C9"/>
    <w:rsid w:val="003E39ED"/>
    <w:rsid w:val="00440E2A"/>
    <w:rsid w:val="006B37B4"/>
    <w:rsid w:val="00825705"/>
    <w:rsid w:val="008E23B5"/>
    <w:rsid w:val="008E286A"/>
    <w:rsid w:val="00912E84"/>
    <w:rsid w:val="00925F20"/>
    <w:rsid w:val="00930CF2"/>
    <w:rsid w:val="00947F7A"/>
    <w:rsid w:val="00B47F90"/>
    <w:rsid w:val="00BF531B"/>
    <w:rsid w:val="00D9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6786A"/>
  <w15:chartTrackingRefBased/>
  <w15:docId w15:val="{C018A21D-2540-4062-9D92-1B542DDC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5F20"/>
  </w:style>
  <w:style w:type="paragraph" w:styleId="Stopka">
    <w:name w:val="footer"/>
    <w:basedOn w:val="Normalny"/>
    <w:link w:val="StopkaZnak"/>
    <w:uiPriority w:val="99"/>
    <w:unhideWhenUsed/>
    <w:rsid w:val="00925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5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8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 do zapłaty - inEwi</vt:lpstr>
    </vt:vector>
  </TitlesOfParts>
  <Company>inEwi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 do zapłaty - inEwi</dc:title>
  <dc:subject/>
  <dc:creator>https://inewi.pl</dc:creator>
  <cp:keywords/>
  <dc:description/>
  <cp:lastModifiedBy>inewi</cp:lastModifiedBy>
  <cp:revision>12</cp:revision>
  <dcterms:created xsi:type="dcterms:W3CDTF">2019-10-01T06:44:00Z</dcterms:created>
  <dcterms:modified xsi:type="dcterms:W3CDTF">2025-06-17T10:27:00Z</dcterms:modified>
</cp:coreProperties>
</file>