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2047" w14:textId="3C8A6066" w:rsidR="00191BBF" w:rsidRDefault="00191BBF" w:rsidP="00191BBF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A0FD0D" wp14:editId="252F9C72">
                <wp:simplePos x="0" y="0"/>
                <wp:positionH relativeFrom="margin">
                  <wp:posOffset>3343275</wp:posOffset>
                </wp:positionH>
                <wp:positionV relativeFrom="paragraph">
                  <wp:posOffset>45720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37BB" w14:textId="77777777" w:rsidR="00191BBF" w:rsidRDefault="00191BBF" w:rsidP="00191BB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67E0EE6" w14:textId="287C91BA" w:rsidR="00191BBF" w:rsidRPr="00526EE0" w:rsidRDefault="00191BBF" w:rsidP="00526EE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0FD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3.25pt;margin-top:3.6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CIkH5rdAAAACQEAAA8AAABkcnMv&#10;ZG93bnJldi54bWxMj8tOwzAQRfdI/IM1SOyonUBamsapEIgtiD6QunPjaRIRj6PYbcLfM6xgObpH&#10;d84t1pPrxAWH0HrSkMwUCKTK25ZqDbvt690jiBANWdN5Qg3fGGBdXl8VJrd+pA+8bGItuIRCbjQ0&#10;Mfa5lKFq0Jkw8z0SZyc/OBP5HGppBzNyuetkqtRcOtMSf2hMj88NVl+bs9OwfzsdPh/Ue/3isn70&#10;k5LkllLr25vpaQUi4hT/YPjVZ3Uo2enoz2SD6DRk6TxjVMMiBcH5Msl425HBRN2DLAv5f0H5AwAA&#10;//8DAFBLAQItABQABgAIAAAAIQC2gziS/gAAAOEBAAATAAAAAAAAAAAAAAAAAAAAAABbQ29udGVu&#10;dF9UeXBlc10ueG1sUEsBAi0AFAAGAAgAAAAhADj9If/WAAAAlAEAAAsAAAAAAAAAAAAAAAAALwEA&#10;AF9yZWxzLy5yZWxzUEsBAi0AFAAGAAgAAAAhAMRw4Sz4AQAAzQMAAA4AAAAAAAAAAAAAAAAALgIA&#10;AGRycy9lMm9Eb2MueG1sUEsBAi0AFAAGAAgAAAAhACIkH5rdAAAACQEAAA8AAAAAAAAAAAAAAAAA&#10;UgQAAGRycy9kb3ducmV2LnhtbFBLBQYAAAAABAAEAPMAAABcBQAAAAA=&#10;" filled="f" stroked="f">
                <v:textbox>
                  <w:txbxContent>
                    <w:p w14:paraId="43C237BB" w14:textId="77777777" w:rsidR="00191BBF" w:rsidRDefault="00191BBF" w:rsidP="00191BB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67E0EE6" w14:textId="287C91BA" w:rsidR="00191BBF" w:rsidRPr="00526EE0" w:rsidRDefault="00191BBF" w:rsidP="00526EE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9D463" w14:textId="5640528E" w:rsidR="00191BBF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2A81B0" wp14:editId="100C2A00">
                <wp:simplePos x="0" y="0"/>
                <wp:positionH relativeFrom="column">
                  <wp:posOffset>-76200</wp:posOffset>
                </wp:positionH>
                <wp:positionV relativeFrom="paragraph">
                  <wp:posOffset>298450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0CF1D" w14:textId="77777777" w:rsidR="00526EE0" w:rsidRDefault="00526EE0" w:rsidP="00526EE0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C86879F" w14:textId="77777777" w:rsidR="00526EE0" w:rsidRDefault="00526EE0" w:rsidP="00526EE0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00DA172" w14:textId="77777777" w:rsidR="00526EE0" w:rsidRDefault="00526EE0" w:rsidP="00526E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5F78594" w14:textId="77777777" w:rsidR="00526EE0" w:rsidRPr="000E2504" w:rsidRDefault="00526EE0" w:rsidP="00526E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CC5FA7" w14:textId="77777777" w:rsidR="00526EE0" w:rsidRDefault="00526EE0" w:rsidP="00526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81B0" id="_x0000_s1027" type="#_x0000_t202" style="position:absolute;margin-left:-6pt;margin-top:23.5pt;width:20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JoUYrPeAAAACgEAAA8AAABk&#10;cnMvZG93bnJldi54bWxMj0FPwzAMhe9I/IfISNy2dO1grNSdEIgraIMhccsar61onKrJ1vLvMSc4&#10;+Vl+ev5esZlcp840hNYzwmKegCKuvG25Rnh/e57dgQrRsDWdZ0L4pgCb8vKiMLn1I2/pvIu1khAO&#10;uUFoYuxzrUPVkDNh7ntiuR394EyUdai1Hcwo4a7TaZLcamdalg+N6emxoeprd3II+5fj58cyea2f&#10;3E0/+inR7NYa8fpqergHFWmKf2b4xRd0KIXp4E9sg+oQZotUukSE5UqmGLJ1JuKAkGYidFno/xXK&#10;HwAAAP//AwBQSwECLQAUAAYACAAAACEAtoM4kv4AAADhAQAAEwAAAAAAAAAAAAAAAAAAAAAAW0Nv&#10;bnRlbnRfVHlwZXNdLnhtbFBLAQItABQABgAIAAAAIQA4/SH/1gAAAJQBAAALAAAAAAAAAAAAAAAA&#10;AC8BAABfcmVscy8ucmVsc1BLAQItABQABgAIAAAAIQBIgEFA+wEAANUDAAAOAAAAAAAAAAAAAAAA&#10;AC4CAABkcnMvZTJvRG9jLnhtbFBLAQItABQABgAIAAAAIQCaFGKz3gAAAAoBAAAPAAAAAAAAAAAA&#10;AAAAAFUEAABkcnMvZG93bnJldi54bWxQSwUGAAAAAAQABADzAAAAYAUAAAAA&#10;" filled="f" stroked="f">
                <v:textbox>
                  <w:txbxContent>
                    <w:p w14:paraId="6530CF1D" w14:textId="77777777" w:rsidR="00526EE0" w:rsidRDefault="00526EE0" w:rsidP="00526EE0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C86879F" w14:textId="77777777" w:rsidR="00526EE0" w:rsidRDefault="00526EE0" w:rsidP="00526EE0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00DA172" w14:textId="77777777" w:rsidR="00526EE0" w:rsidRDefault="00526EE0" w:rsidP="00526E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5F78594" w14:textId="77777777" w:rsidR="00526EE0" w:rsidRPr="000E2504" w:rsidRDefault="00526EE0" w:rsidP="00526E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3CC5FA7" w14:textId="77777777" w:rsidR="00526EE0" w:rsidRDefault="00526EE0" w:rsidP="00526EE0"/>
                  </w:txbxContent>
                </v:textbox>
              </v:shape>
            </w:pict>
          </mc:Fallback>
        </mc:AlternateContent>
      </w:r>
    </w:p>
    <w:p w14:paraId="10DCB688" w14:textId="664DEB14" w:rsidR="00191BBF" w:rsidRDefault="00191BBF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5C409254" w14:textId="58C3D948" w:rsidR="00191BBF" w:rsidRDefault="00191BBF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6C738DAC" w14:textId="280EFC9E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61FDFA0F" w14:textId="676F0849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6584E284" w14:textId="441EF828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25206B" wp14:editId="1DE075D7">
                <wp:simplePos x="0" y="0"/>
                <wp:positionH relativeFrom="column">
                  <wp:posOffset>3286125</wp:posOffset>
                </wp:positionH>
                <wp:positionV relativeFrom="paragraph">
                  <wp:posOffset>231775</wp:posOffset>
                </wp:positionV>
                <wp:extent cx="2571750" cy="11811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C2446" w14:textId="77777777" w:rsidR="00526EE0" w:rsidRDefault="00526EE0" w:rsidP="00526EE0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D788AAA" w14:textId="77777777" w:rsidR="00526EE0" w:rsidRDefault="00526EE0" w:rsidP="00526EE0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46C71B4" w14:textId="77777777" w:rsidR="00526EE0" w:rsidRDefault="00526EE0" w:rsidP="00526EE0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F52C6FA" w14:textId="77777777" w:rsidR="00526EE0" w:rsidRPr="000E2504" w:rsidRDefault="00526EE0" w:rsidP="00526EE0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5A854B0" w14:textId="77777777" w:rsidR="00526EE0" w:rsidRDefault="00526EE0" w:rsidP="00526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206B" id="Pole tekstowe 3" o:spid="_x0000_s1028" type="#_x0000_t202" style="position:absolute;margin-left:258.75pt;margin-top:18.25pt;width:202.5pt;height:9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OB/AEAANUDAAAOAAAAZHJzL2Uyb0RvYy54bWysU8tu2zAQvBfoPxC815IMu04Ey0GaNEWB&#10;9AGk/YA1RVlESS5L0pbcr++SchyjvRXVgeBytcOd2eH6ZjSaHaQPCm3Dq1nJmbQCW2V3Df/+7eHN&#10;FWchgm1Bo5UNP8rAbzavX60HV8s59qhb6RmB2FAPruF9jK4uiiB6aSDM0ElLyQ69gUih3xWth4HQ&#10;jS7mZfm2GNC3zqOQIdDp/ZTkm4zfdVLEL10XZGS64dRbzKvP6zatxWYN9c6D65U4tQH/0IUBZenS&#10;M9Q9RGB7r/6CMkp4DNjFmUBTYNcpITMHYlOVf7B56sHJzIXECe4sU/h/sOLz4cl99SyO73CkAWYS&#10;wT2i+BGYxbse7E7eeo9DL6Gli6skWTG4UJ9Kk9ShDglkO3zCloYM+4gZaOy8SaoQT0boNIDjWXQ5&#10;RibocL5cVaslpQTlquqqqso8lgLq53LnQ/wg0bC0abinqWZ4ODyGmNqB+vmXdJvFB6V1nqy2bGj4&#10;9XK+zAUXGaMiGU8r0/CrMn2TFRLL97bNxRGUnvZ0gbYn2onpxDmO25Gpliik2qTCFtsj6eBx8hm9&#10;C9r06H9xNpDHGh5+7sFLzvRHS1peV4tFMmUOFsvVnAJ/mdleZsAKgmp45Gza3sVs5InyLWneqazG&#10;Syenlsk7WaSTz5M5L+P818tr3PwGAAD//wMAUEsDBBQABgAIAAAAIQAYBDMU3QAAAAoBAAAPAAAA&#10;ZHJzL2Rvd25yZXYueG1sTI9BT8MwDIXvSPyHyEjcWLpCByt1JwTiCtpgk7hljddWNE7VZGv593gn&#10;OPlZfnr+XrGaXKdONITWM8J8loAirrxtuUb4/Hi9eQAVomFrOs+E8EMBVuXlRWFy60de02kTayUh&#10;HHKD0MTY51qHqiFnwsz3xHI7+MGZKOtQazuYUcJdp9MkWWhnWpYPjenpuaHqe3N0CNu3w9fuLnmv&#10;X1zWj35KNLulRry+mp4eQUWa4p8ZzviCDqUw7f2RbVAdQja/z8SKcLuQKYZlmorYI6RnoctC/69Q&#10;/gIAAP//AwBQSwECLQAUAAYACAAAACEAtoM4kv4AAADhAQAAEwAAAAAAAAAAAAAAAAAAAAAAW0Nv&#10;bnRlbnRfVHlwZXNdLnhtbFBLAQItABQABgAIAAAAIQA4/SH/1gAAAJQBAAALAAAAAAAAAAAAAAAA&#10;AC8BAABfcmVscy8ucmVsc1BLAQItABQABgAIAAAAIQB/XoOB/AEAANUDAAAOAAAAAAAAAAAAAAAA&#10;AC4CAABkcnMvZTJvRG9jLnhtbFBLAQItABQABgAIAAAAIQAYBDMU3QAAAAoBAAAPAAAAAAAAAAAA&#10;AAAAAFYEAABkcnMvZG93bnJldi54bWxQSwUGAAAAAAQABADzAAAAYAUAAAAA&#10;" filled="f" stroked="f">
                <v:textbox>
                  <w:txbxContent>
                    <w:p w14:paraId="792C2446" w14:textId="77777777" w:rsidR="00526EE0" w:rsidRDefault="00526EE0" w:rsidP="00526EE0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D788AAA" w14:textId="77777777" w:rsidR="00526EE0" w:rsidRDefault="00526EE0" w:rsidP="00526EE0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46C71B4" w14:textId="77777777" w:rsidR="00526EE0" w:rsidRDefault="00526EE0" w:rsidP="00526EE0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F52C6FA" w14:textId="77777777" w:rsidR="00526EE0" w:rsidRPr="000E2504" w:rsidRDefault="00526EE0" w:rsidP="00526EE0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5A854B0" w14:textId="77777777" w:rsidR="00526EE0" w:rsidRDefault="00526EE0" w:rsidP="00526EE0"/>
                  </w:txbxContent>
                </v:textbox>
              </v:shape>
            </w:pict>
          </mc:Fallback>
        </mc:AlternateContent>
      </w:r>
    </w:p>
    <w:p w14:paraId="3CB9454E" w14:textId="7D97D04C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2909FC4B" w14:textId="5ECE4DEA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2B8FFA8D" w14:textId="4D8BC651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0643FC21" w14:textId="77777777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0857B9B9" w14:textId="7322FCCE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32594B2A" w14:textId="3077D0F6" w:rsidR="00526EE0" w:rsidRDefault="00526EE0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7F984495" w14:textId="77777777" w:rsidR="00D54012" w:rsidRPr="00D54012" w:rsidRDefault="00D54012" w:rsidP="00191BBF">
      <w:pPr>
        <w:spacing w:after="0" w:line="360" w:lineRule="auto"/>
        <w:rPr>
          <w:rFonts w:ascii="Tahoma" w:hAnsi="Tahoma" w:cs="Tahoma"/>
          <w:b/>
          <w:bCs/>
        </w:rPr>
      </w:pPr>
    </w:p>
    <w:p w14:paraId="5099432F" w14:textId="058C24BD" w:rsidR="00520609" w:rsidRDefault="00E239EE" w:rsidP="00694EB9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3A1494">
        <w:rPr>
          <w:rFonts w:ascii="Tahoma" w:hAnsi="Tahoma" w:cs="Tahoma"/>
          <w:b/>
          <w:bCs/>
        </w:rPr>
        <w:t xml:space="preserve">WNIOSEK O </w:t>
      </w:r>
      <w:r w:rsidR="0097311E">
        <w:rPr>
          <w:rFonts w:ascii="Tahoma" w:hAnsi="Tahoma" w:cs="Tahoma"/>
          <w:b/>
          <w:bCs/>
        </w:rPr>
        <w:t xml:space="preserve">WYPŁATĘ </w:t>
      </w:r>
      <w:r w:rsidRPr="003A1494">
        <w:rPr>
          <w:rFonts w:ascii="Tahoma" w:hAnsi="Tahoma" w:cs="Tahoma"/>
          <w:b/>
          <w:bCs/>
        </w:rPr>
        <w:t>EKWIWALENT</w:t>
      </w:r>
      <w:r w:rsidR="0097311E">
        <w:rPr>
          <w:rFonts w:ascii="Tahoma" w:hAnsi="Tahoma" w:cs="Tahoma"/>
          <w:b/>
          <w:bCs/>
        </w:rPr>
        <w:t>U</w:t>
      </w:r>
      <w:r w:rsidRPr="003A1494">
        <w:rPr>
          <w:rFonts w:ascii="Tahoma" w:hAnsi="Tahoma" w:cs="Tahoma"/>
          <w:b/>
          <w:bCs/>
        </w:rPr>
        <w:t xml:space="preserve"> ZA NIEWYKORZYSTANY URLOP</w:t>
      </w:r>
    </w:p>
    <w:p w14:paraId="4B31FB9E" w14:textId="578EBFE7" w:rsidR="004F77D2" w:rsidRDefault="004F77D2" w:rsidP="00694EB9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1A64E327" w14:textId="655681D6" w:rsidR="004F77D2" w:rsidRDefault="004F77D2" w:rsidP="001C3639">
      <w:pPr>
        <w:tabs>
          <w:tab w:val="center" w:leader="dot" w:pos="6804"/>
        </w:tabs>
        <w:spacing w:after="0" w:line="360" w:lineRule="auto"/>
        <w:jc w:val="both"/>
        <w:rPr>
          <w:rFonts w:ascii="Tahoma" w:hAnsi="Tahoma" w:cs="Tahoma"/>
        </w:rPr>
      </w:pPr>
      <w:r w:rsidRPr="004F77D2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>o wypłatę ekwiwalentu pieniężnego</w:t>
      </w:r>
      <w:r w:rsidR="00694E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 niewykorzystany urlop wypoczynkowy przysługujący </w:t>
      </w:r>
      <w:r w:rsidR="00694EB9">
        <w:rPr>
          <w:rFonts w:ascii="Tahoma" w:hAnsi="Tahoma" w:cs="Tahoma"/>
        </w:rPr>
        <w:t xml:space="preserve">za rok (lata) </w:t>
      </w:r>
      <w:r w:rsidR="001C3639" w:rsidRPr="001C3639">
        <w:rPr>
          <w:rFonts w:ascii="Tahoma" w:hAnsi="Tahoma" w:cs="Tahoma"/>
          <w:sz w:val="16"/>
          <w:szCs w:val="16"/>
        </w:rPr>
        <w:tab/>
      </w:r>
    </w:p>
    <w:p w14:paraId="1541508C" w14:textId="77777777" w:rsidR="00694EB9" w:rsidRPr="004F77D2" w:rsidRDefault="00694EB9" w:rsidP="006F5BCC">
      <w:pPr>
        <w:spacing w:after="0" w:line="360" w:lineRule="auto"/>
        <w:jc w:val="both"/>
        <w:rPr>
          <w:rFonts w:ascii="Tahoma" w:hAnsi="Tahoma" w:cs="Tahoma"/>
        </w:rPr>
      </w:pPr>
    </w:p>
    <w:p w14:paraId="33CD083A" w14:textId="7FAF6245" w:rsidR="009E4CA3" w:rsidRDefault="009E4CA3" w:rsidP="006F5BCC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694EB9">
        <w:rPr>
          <w:rFonts w:ascii="Tahoma" w:hAnsi="Tahoma" w:cs="Tahoma"/>
          <w:b/>
          <w:bCs/>
        </w:rPr>
        <w:t>Uzasadnienie wniosku</w:t>
      </w:r>
    </w:p>
    <w:p w14:paraId="117706CC" w14:textId="77777777" w:rsidR="00941604" w:rsidRDefault="00941604" w:rsidP="00941604">
      <w:pPr>
        <w:tabs>
          <w:tab w:val="center" w:leader="dot" w:pos="5670"/>
        </w:tabs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3A86735" w14:textId="7C968311" w:rsidR="009E4CA3" w:rsidRPr="00565552" w:rsidRDefault="00941604" w:rsidP="00941604">
      <w:pPr>
        <w:tabs>
          <w:tab w:val="center" w:leader="dot" w:pos="5670"/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9E4CA3" w:rsidRPr="00565552">
        <w:rPr>
          <w:rFonts w:ascii="Tahoma" w:hAnsi="Tahoma" w:cs="Tahoma"/>
        </w:rPr>
        <w:t xml:space="preserve">tosunek pracy zawarty w dniu </w:t>
      </w:r>
      <w:r w:rsidR="00B77AED" w:rsidRPr="00B77AE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  <w:r w:rsidRPr="00565552">
        <w:rPr>
          <w:rFonts w:ascii="Tahoma" w:hAnsi="Tahoma" w:cs="Tahoma"/>
        </w:rPr>
        <w:t>ustał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</w:rPr>
        <w:t>w</w:t>
      </w:r>
      <w:r w:rsidRPr="00565552">
        <w:rPr>
          <w:rFonts w:ascii="Tahoma" w:hAnsi="Tahoma" w:cs="Tahoma"/>
        </w:rPr>
        <w:t xml:space="preserve"> dniu</w:t>
      </w:r>
      <w:r>
        <w:rPr>
          <w:rFonts w:ascii="Tahoma" w:hAnsi="Tahoma" w:cs="Tahoma"/>
        </w:rPr>
        <w:t xml:space="preserve"> </w:t>
      </w:r>
      <w:r w:rsidRPr="00B77AED">
        <w:rPr>
          <w:rFonts w:ascii="Tahoma" w:hAnsi="Tahoma" w:cs="Tahoma"/>
          <w:sz w:val="16"/>
          <w:szCs w:val="16"/>
        </w:rPr>
        <w:tab/>
      </w:r>
    </w:p>
    <w:p w14:paraId="06C69B57" w14:textId="200F75E0" w:rsidR="009E4CA3" w:rsidRPr="00565552" w:rsidRDefault="009E4CA3" w:rsidP="006F5BCC">
      <w:pPr>
        <w:spacing w:after="0" w:line="360" w:lineRule="auto"/>
        <w:jc w:val="both"/>
        <w:rPr>
          <w:rFonts w:ascii="Tahoma" w:hAnsi="Tahoma" w:cs="Tahoma"/>
        </w:rPr>
      </w:pPr>
      <w:r w:rsidRPr="00565552">
        <w:rPr>
          <w:rFonts w:ascii="Tahoma" w:hAnsi="Tahoma" w:cs="Tahoma"/>
        </w:rPr>
        <w:t>W dniu ustania stosunku pracy przysługuje mi prawo do</w:t>
      </w:r>
      <w:r w:rsidR="00694EB9">
        <w:rPr>
          <w:rFonts w:ascii="Tahoma" w:hAnsi="Tahoma" w:cs="Tahoma"/>
        </w:rPr>
        <w:t>:</w:t>
      </w:r>
    </w:p>
    <w:p w14:paraId="0D8033F9" w14:textId="601ACA77" w:rsidR="009E4CA3" w:rsidRPr="00565552" w:rsidRDefault="00694EB9" w:rsidP="00FA67FC">
      <w:pPr>
        <w:tabs>
          <w:tab w:val="center" w:leader="dot" w:pos="1701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A67FC" w:rsidRPr="00FA67FC">
        <w:rPr>
          <w:rFonts w:ascii="Tahoma" w:hAnsi="Tahoma" w:cs="Tahoma"/>
          <w:sz w:val="16"/>
          <w:szCs w:val="16"/>
        </w:rPr>
        <w:tab/>
      </w:r>
      <w:r w:rsidR="00FA67F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9E4CA3" w:rsidRPr="00565552">
        <w:rPr>
          <w:rFonts w:ascii="Tahoma" w:hAnsi="Tahoma" w:cs="Tahoma"/>
        </w:rPr>
        <w:t>dni urlopu niewykorzystanego, przysługujących za bieżący rok pracy,</w:t>
      </w:r>
    </w:p>
    <w:p w14:paraId="7C8734D9" w14:textId="0AA10EB1" w:rsidR="009E4CA3" w:rsidRPr="00565552" w:rsidRDefault="00694EB9" w:rsidP="00FA67FC">
      <w:pPr>
        <w:tabs>
          <w:tab w:val="center" w:leader="dot" w:pos="1701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A67FC" w:rsidRPr="00FA67FC">
        <w:rPr>
          <w:rFonts w:ascii="Tahoma" w:hAnsi="Tahoma" w:cs="Tahoma"/>
          <w:sz w:val="16"/>
          <w:szCs w:val="16"/>
        </w:rPr>
        <w:tab/>
      </w:r>
      <w:r w:rsidR="00FA67F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9E4CA3" w:rsidRPr="00565552">
        <w:rPr>
          <w:rFonts w:ascii="Tahoma" w:hAnsi="Tahoma" w:cs="Tahoma"/>
        </w:rPr>
        <w:t>dni urlopu zaległego, przysługującego mi za poprzednie lata pracy.</w:t>
      </w:r>
    </w:p>
    <w:p w14:paraId="73CF908F" w14:textId="77777777" w:rsidR="009E4CA3" w:rsidRDefault="009E4CA3" w:rsidP="00D54012">
      <w:pPr>
        <w:rPr>
          <w:rFonts w:ascii="Tahoma" w:hAnsi="Tahoma" w:cs="Tahoma"/>
          <w:b/>
          <w:bCs/>
        </w:rPr>
      </w:pPr>
    </w:p>
    <w:p w14:paraId="54A4CDB7" w14:textId="08D32422" w:rsidR="009E4CA3" w:rsidRDefault="009E4CA3" w:rsidP="00D54012">
      <w:pPr>
        <w:rPr>
          <w:rFonts w:ascii="Tahoma" w:hAnsi="Tahoma" w:cs="Tahoma"/>
          <w:b/>
          <w:bCs/>
        </w:rPr>
      </w:pPr>
    </w:p>
    <w:p w14:paraId="06E11C65" w14:textId="271DE11A" w:rsidR="00D54012" w:rsidRPr="003A1494" w:rsidRDefault="00D54012" w:rsidP="00D54012">
      <w:pPr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248620" wp14:editId="3883ECF0">
                <wp:simplePos x="0" y="0"/>
                <wp:positionH relativeFrom="margin">
                  <wp:posOffset>3343275</wp:posOffset>
                </wp:positionH>
                <wp:positionV relativeFrom="paragraph">
                  <wp:posOffset>169545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75918" w14:textId="77777777" w:rsidR="00D54012" w:rsidRDefault="00D54012" w:rsidP="00D540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721C097" w14:textId="77777777" w:rsidR="00D54012" w:rsidRPr="0007513B" w:rsidRDefault="00D54012" w:rsidP="00D5401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E636A6" w14:textId="77777777" w:rsidR="00D54012" w:rsidRDefault="00D54012" w:rsidP="00D5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8620" id="_x0000_s1029" type="#_x0000_t202" style="position:absolute;margin-left:263.25pt;margin-top:13.35pt;width:194.2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5/AEAANQDAAAOAAAAZHJzL2Uyb0RvYy54bWysU11v2yAUfZ+0/4B4X+x4SZpYIVXXrtOk&#10;7kPq9gMIxjEacBmQ2Nmv7wWnadS9TfMD4nLNufece1hfD0aTg/RBgWV0OikpkVZAo+yO0Z8/7t8t&#10;KQmR24ZrsJLRowz0evP2zbp3taygA91ITxDEhrp3jHYxurooguik4WECTlpMtuANjxj6XdF43iO6&#10;0UVVlouiB984D0KGgKd3Y5JuMn7bShG/tW2QkWhGsbeYV5/XbVqLzZrXO89dp8SpDf4PXRiuLBY9&#10;Q93xyMneq7+gjBIeArRxIsAU0LZKyMwB2UzLV2weO+5k5oLiBHeWKfw/WPH18Oi+exKHDzDgADOJ&#10;4B5A/ArEwm3H7U7eeA99J3mDhadJsqJ3oT5dTVKHOiSQbf8FGhwy30fIQEPrTVIFeRJExwEcz6LL&#10;IRKBh9VssVhdzSkRmJtVy0U1zyV4/Xzb+RA/STAkbRj1ONSMzg8PIaZueP38Sypm4V5pnQerLekZ&#10;Xc0R8lXGqIi+08owuizTNzohkfxom3w5cqXHPRbQ9sQ6ER0px2E7ENUw+j7dTSJsoTmiDB5Gm+Gz&#10;wE0H/g8lPVqM0fB7z72kRH+2KOVqOpslT+ZgNr+qMPCXme1lhluBUIxGSsbtbcw+HondoOStymq8&#10;dHJqGa2TRTrZPHnzMs5/vTzGzRMAAAD//wMAUEsDBBQABgAIAAAAIQAn68AV3gAAAAkBAAAPAAAA&#10;ZHJzL2Rvd25yZXYueG1sTI/BTsMwDIbvk/YOkSdx25JVa2Gl6YRAXEEMmLRb1nhtReNUTbaWt8ec&#10;4GbLn35/f7GbXCeuOITWk4b1SoFAqrxtqdbw8f68vAMRoiFrOk+o4RsD7Mr5rDC59SO94XUfa8Eh&#10;FHKjoYmxz6UMVYPOhJXvkfh29oMzkdehlnYwI4e7TiZKZdKZlvhDY3p8bLD62l+chs+X8/GwUa/1&#10;k0v70U9KkttKrW8W08M9iIhT/IPhV5/VoWSnk7+QDaLTkCZZyqiGJLsFwcB2nXK5Ew+bBGRZyP8N&#10;yh8AAAD//wMAUEsBAi0AFAAGAAgAAAAhALaDOJL+AAAA4QEAABMAAAAAAAAAAAAAAAAAAAAAAFtD&#10;b250ZW50X1R5cGVzXS54bWxQSwECLQAUAAYACAAAACEAOP0h/9YAAACUAQAACwAAAAAAAAAAAAAA&#10;AAAvAQAAX3JlbHMvLnJlbHNQSwECLQAUAAYACAAAACEAShSIefwBAADUAwAADgAAAAAAAAAAAAAA&#10;AAAuAgAAZHJzL2Uyb0RvYy54bWxQSwECLQAUAAYACAAAACEAJ+vAFd4AAAAJAQAADwAAAAAAAAAA&#10;AAAAAABWBAAAZHJzL2Rvd25yZXYueG1sUEsFBgAAAAAEAAQA8wAAAGEFAAAAAA==&#10;" filled="f" stroked="f">
                <v:textbox>
                  <w:txbxContent>
                    <w:p w14:paraId="37F75918" w14:textId="77777777" w:rsidR="00D54012" w:rsidRDefault="00D54012" w:rsidP="00D5401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721C097" w14:textId="77777777" w:rsidR="00D54012" w:rsidRPr="0007513B" w:rsidRDefault="00D54012" w:rsidP="00D5401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4E636A6" w14:textId="77777777" w:rsidR="00D54012" w:rsidRDefault="00D54012" w:rsidP="00D54012"/>
                  </w:txbxContent>
                </v:textbox>
                <w10:wrap anchorx="margin"/>
              </v:shape>
            </w:pict>
          </mc:Fallback>
        </mc:AlternateContent>
      </w:r>
    </w:p>
    <w:sectPr w:rsidR="00D54012" w:rsidRPr="003A14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A759" w14:textId="77777777" w:rsidR="00FB3B10" w:rsidRDefault="00FB3B10" w:rsidP="00E929F9">
      <w:pPr>
        <w:spacing w:after="0" w:line="240" w:lineRule="auto"/>
      </w:pPr>
      <w:r>
        <w:separator/>
      </w:r>
    </w:p>
  </w:endnote>
  <w:endnote w:type="continuationSeparator" w:id="0">
    <w:p w14:paraId="20288DDE" w14:textId="77777777" w:rsidR="00FB3B10" w:rsidRDefault="00FB3B10" w:rsidP="00E9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A7B9" w14:textId="3DD5F712" w:rsidR="00E929F9" w:rsidRPr="00E929F9" w:rsidRDefault="00E929F9" w:rsidP="00E929F9">
    <w:pPr>
      <w:pStyle w:val="Stopka"/>
      <w:jc w:val="center"/>
      <w:rPr>
        <w:rFonts w:ascii="Tahoma" w:hAnsi="Tahoma" w:cs="Tahoma"/>
      </w:rPr>
    </w:pPr>
    <w:r w:rsidRPr="00BB556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5D2E" w14:textId="77777777" w:rsidR="00FB3B10" w:rsidRDefault="00FB3B10" w:rsidP="00E929F9">
      <w:pPr>
        <w:spacing w:after="0" w:line="240" w:lineRule="auto"/>
      </w:pPr>
      <w:r>
        <w:separator/>
      </w:r>
    </w:p>
  </w:footnote>
  <w:footnote w:type="continuationSeparator" w:id="0">
    <w:p w14:paraId="74DDA6B4" w14:textId="77777777" w:rsidR="00FB3B10" w:rsidRDefault="00FB3B10" w:rsidP="00E9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2BF6" w14:textId="6406C447" w:rsidR="005A709A" w:rsidRDefault="009E485C" w:rsidP="005A709A">
    <w:pPr>
      <w:pStyle w:val="Nagwek"/>
      <w:jc w:val="right"/>
    </w:pPr>
    <w:r>
      <w:rPr>
        <w:noProof/>
      </w:rPr>
      <w:drawing>
        <wp:inline distT="0" distB="0" distL="0" distR="0" wp14:anchorId="72A4B3A7" wp14:editId="52BEA2CF">
          <wp:extent cx="900000" cy="288000"/>
          <wp:effectExtent l="0" t="0" r="0" b="0"/>
          <wp:docPr id="180460450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04501" name="Grafika 180460450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86"/>
    <w:rsid w:val="00191BBF"/>
    <w:rsid w:val="001C3639"/>
    <w:rsid w:val="0030330A"/>
    <w:rsid w:val="003A1494"/>
    <w:rsid w:val="00472865"/>
    <w:rsid w:val="004F77D2"/>
    <w:rsid w:val="00520609"/>
    <w:rsid w:val="00526EE0"/>
    <w:rsid w:val="00565552"/>
    <w:rsid w:val="005A709A"/>
    <w:rsid w:val="00665AD7"/>
    <w:rsid w:val="00694EB9"/>
    <w:rsid w:val="006F5BCC"/>
    <w:rsid w:val="009132CC"/>
    <w:rsid w:val="00941604"/>
    <w:rsid w:val="0097311E"/>
    <w:rsid w:val="009E485C"/>
    <w:rsid w:val="009E4CA3"/>
    <w:rsid w:val="00A7697C"/>
    <w:rsid w:val="00B35386"/>
    <w:rsid w:val="00B77AED"/>
    <w:rsid w:val="00BA3EA9"/>
    <w:rsid w:val="00D43AE1"/>
    <w:rsid w:val="00D54012"/>
    <w:rsid w:val="00E239EE"/>
    <w:rsid w:val="00E25997"/>
    <w:rsid w:val="00E64066"/>
    <w:rsid w:val="00E929F9"/>
    <w:rsid w:val="00EF3F7E"/>
    <w:rsid w:val="00FA67FC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C73EB"/>
  <w15:chartTrackingRefBased/>
  <w15:docId w15:val="{54EFB354-38A5-4BA5-852D-F25CB191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E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9F9"/>
  </w:style>
  <w:style w:type="paragraph" w:styleId="Stopka">
    <w:name w:val="footer"/>
    <w:basedOn w:val="Normalny"/>
    <w:link w:val="StopkaZnak"/>
    <w:uiPriority w:val="99"/>
    <w:unhideWhenUsed/>
    <w:rsid w:val="00E9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wypłatę ekwiwalentu za niewykorzystany urlop - inEwi</vt:lpstr>
    </vt:vector>
  </TitlesOfParts>
  <Company>inEwi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ekwiwalentu za niewykorzystany urlop - inEwi</dc:title>
  <dc:subject/>
  <dc:creator>https://inewi.pl</dc:creator>
  <cp:keywords/>
  <dc:description/>
  <cp:lastModifiedBy>inewi</cp:lastModifiedBy>
  <cp:revision>23</cp:revision>
  <dcterms:created xsi:type="dcterms:W3CDTF">2020-02-04T16:12:00Z</dcterms:created>
  <dcterms:modified xsi:type="dcterms:W3CDTF">2025-06-17T10:31:00Z</dcterms:modified>
</cp:coreProperties>
</file>