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DFD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C4283EF" w14:textId="77777777" w:rsidR="000A3883" w:rsidRDefault="000A3883" w:rsidP="000A3883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4CF97C6" w14:textId="77777777" w:rsidR="00BE72A2" w:rsidRDefault="00BE72A2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5C128EAE" w14:textId="77777777" w:rsidR="002853F0" w:rsidRDefault="00271487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04796D0" w14:textId="45718187" w:rsidR="002853F0" w:rsidRDefault="002853F0" w:rsidP="002853F0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214B5A6F" w14:textId="031423B1" w:rsidR="000A3883" w:rsidRDefault="002853F0" w:rsidP="0006658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9FB4286" w14:textId="0B18AE84" w:rsidR="000A3883" w:rsidRDefault="000A3883" w:rsidP="000A3883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 w:rsidR="00271487">
        <w:rPr>
          <w:rFonts w:ascii="Tahoma" w:hAnsi="Tahoma" w:cs="Tahoma"/>
          <w:i/>
          <w:sz w:val="18"/>
          <w:szCs w:val="18"/>
        </w:rPr>
        <w:t>pracownika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168905DC" w14:textId="77777777" w:rsidR="00271487" w:rsidRDefault="00271487" w:rsidP="00271487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5DB56457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2D73666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654EA3E5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414B166D" w14:textId="29E52CEB" w:rsidR="002B6A92" w:rsidRDefault="002714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77528B18" w14:textId="77777777" w:rsidR="00BE72A2" w:rsidRDefault="00BE72A2" w:rsidP="002B6A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31315167" w14:textId="77777777" w:rsidR="00A063C2" w:rsidRPr="00A063C2" w:rsidRDefault="00A063C2" w:rsidP="00A063C2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6F598144" w14:textId="77777777" w:rsidR="00B32C52" w:rsidRPr="00B32C52" w:rsidRDefault="00B32C52" w:rsidP="00B32C52">
      <w:pPr>
        <w:spacing w:after="12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B32C52">
        <w:rPr>
          <w:rFonts w:ascii="Tahoma" w:eastAsia="Times New Roman" w:hAnsi="Tahoma" w:cs="Tahoma"/>
          <w:b/>
          <w:bCs/>
          <w:sz w:val="24"/>
          <w:szCs w:val="24"/>
        </w:rPr>
        <w:t xml:space="preserve">WNIOSEK </w:t>
      </w:r>
    </w:p>
    <w:p w14:paraId="1E8AD5B8" w14:textId="57C111F3" w:rsidR="00A063C2" w:rsidRPr="00A063C2" w:rsidRDefault="00B32C52" w:rsidP="00B32C52">
      <w:pPr>
        <w:spacing w:after="12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B32C52">
        <w:rPr>
          <w:rFonts w:ascii="Tahoma" w:eastAsia="Times New Roman" w:hAnsi="Tahoma" w:cs="Tahoma"/>
          <w:b/>
          <w:bCs/>
          <w:sz w:val="24"/>
          <w:szCs w:val="24"/>
        </w:rPr>
        <w:t>O UDZIELENIE URLOPU BEZPŁATNEGO</w:t>
      </w:r>
    </w:p>
    <w:p w14:paraId="5C7157A5" w14:textId="77777777" w:rsidR="00A063C2" w:rsidRDefault="00A063C2" w:rsidP="00DB6F02">
      <w:pPr>
        <w:spacing w:after="0" w:line="276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2E626B9" w14:textId="36E1573C" w:rsidR="00DB6F02" w:rsidRPr="00DB6F02" w:rsidRDefault="00DB6F02" w:rsidP="00DB6F02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DB6F02">
        <w:rPr>
          <w:rFonts w:ascii="Tahoma" w:eastAsia="Times New Roman" w:hAnsi="Tahoma" w:cs="Tahoma"/>
          <w:sz w:val="24"/>
          <w:szCs w:val="24"/>
        </w:rPr>
        <w:t xml:space="preserve">Na podstawie art. 174 § 1 Kodeksu pracy składam wniosek o udzielenie mi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</w:t>
      </w:r>
      <w:r w:rsidRPr="00DB6F02">
        <w:rPr>
          <w:rFonts w:ascii="Tahoma" w:eastAsia="Times New Roman" w:hAnsi="Tahoma" w:cs="Tahoma"/>
          <w:sz w:val="24"/>
          <w:szCs w:val="24"/>
        </w:rPr>
        <w:t xml:space="preserve"> dni urlopu bezpłatnego.</w:t>
      </w:r>
    </w:p>
    <w:p w14:paraId="4268488B" w14:textId="77777777" w:rsidR="00DB6F02" w:rsidRPr="00DB6F02" w:rsidRDefault="00DB6F02" w:rsidP="00DB6F02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35B3E552" w14:textId="56146515" w:rsidR="00DB6F02" w:rsidRPr="00DB6F02" w:rsidRDefault="00DB6F02" w:rsidP="00DB6F02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DB6F02">
        <w:rPr>
          <w:rFonts w:ascii="Tahoma" w:eastAsia="Times New Roman" w:hAnsi="Tahoma" w:cs="Tahoma"/>
          <w:sz w:val="24"/>
          <w:szCs w:val="24"/>
        </w:rPr>
        <w:t xml:space="preserve">Termin rozpoczęcia urlopu bezpłatnego: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5171590C" w14:textId="4E1ACBC0" w:rsidR="00DB6F02" w:rsidRPr="00DB6F02" w:rsidRDefault="00DB6F02" w:rsidP="00DB6F02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DB6F02">
        <w:rPr>
          <w:rFonts w:ascii="Tahoma" w:eastAsia="Times New Roman" w:hAnsi="Tahoma" w:cs="Tahoma"/>
          <w:sz w:val="24"/>
          <w:szCs w:val="24"/>
        </w:rPr>
        <w:t xml:space="preserve">Termin zakończenia urlopu bezpłatnego: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</w:t>
      </w:r>
      <w:r w:rsidRPr="00DB6F02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4720E89" w14:textId="77777777" w:rsidR="00DB6F02" w:rsidRPr="00DB6F02" w:rsidRDefault="00DB6F02" w:rsidP="00DB6F02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</w:p>
    <w:p w14:paraId="59D42A93" w14:textId="26A443D6" w:rsidR="00DB6F02" w:rsidRPr="00DB6F02" w:rsidRDefault="00DB6F02" w:rsidP="00DB6F02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B6F02">
        <w:rPr>
          <w:rFonts w:ascii="Tahoma" w:eastAsia="Times New Roman" w:hAnsi="Tahoma" w:cs="Tahoma"/>
          <w:sz w:val="24"/>
          <w:szCs w:val="24"/>
        </w:rPr>
        <w:t>Uzasadnienie złożenia wniosku</w:t>
      </w:r>
    </w:p>
    <w:p w14:paraId="033C32AE" w14:textId="75C54495" w:rsidR="00A063C2" w:rsidRDefault="00A063C2" w:rsidP="00DB6F02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Pr="00A063C2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44BC79B" w14:textId="3A354A51" w:rsidR="00DB6F02" w:rsidRPr="00A063C2" w:rsidRDefault="00DB6F02" w:rsidP="00DB6F02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770F99B" w14:textId="77777777" w:rsidR="00A063C2" w:rsidRP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0424723A" w14:textId="77777777" w:rsidR="00A063C2" w:rsidRP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42A33340" w14:textId="77777777" w:rsidR="00A063C2" w:rsidRPr="0032040E" w:rsidRDefault="00A063C2" w:rsidP="00A063C2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bookmarkStart w:id="0" w:name="_Hlk221025622"/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bookmarkEnd w:id="0"/>
    <w:p w14:paraId="09F1F83E" w14:textId="77777777" w:rsidR="00A063C2" w:rsidRDefault="00A063C2" w:rsidP="00A063C2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66587">
        <w:rPr>
          <w:rFonts w:ascii="Tahoma" w:hAnsi="Tahoma" w:cs="Tahoma"/>
          <w:i/>
          <w:iCs/>
          <w:sz w:val="18"/>
          <w:szCs w:val="18"/>
        </w:rPr>
        <w:t xml:space="preserve">podpis </w:t>
      </w:r>
      <w:r>
        <w:rPr>
          <w:rFonts w:ascii="Tahoma" w:hAnsi="Tahoma" w:cs="Tahoma"/>
          <w:i/>
          <w:iCs/>
          <w:sz w:val="18"/>
          <w:szCs w:val="18"/>
        </w:rPr>
        <w:t>pracownika)</w:t>
      </w:r>
    </w:p>
    <w:p w14:paraId="1594B7BB" w14:textId="77777777" w:rsid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55DD3A8F" w14:textId="77777777" w:rsidR="00B32C52" w:rsidRPr="00A063C2" w:rsidRDefault="00B32C5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6856DCE0" w14:textId="04226A6E" w:rsidR="00C17DF4" w:rsidRPr="0032040E" w:rsidRDefault="0032040E" w:rsidP="00B32C52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0984EEE" w14:textId="5F8A3006" w:rsidR="00EF6D99" w:rsidRPr="00B32C52" w:rsidRDefault="00066587" w:rsidP="00B32C52">
      <w:pPr>
        <w:spacing w:after="0" w:line="240" w:lineRule="auto"/>
        <w:rPr>
          <w:rFonts w:ascii="Tahoma" w:hAnsi="Tahoma" w:cs="Tahoma"/>
          <w:i/>
          <w:iCs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="00A063C2" w:rsidRPr="00A063C2">
        <w:rPr>
          <w:rFonts w:ascii="Tahoma" w:hAnsi="Tahoma" w:cs="Tahoma"/>
          <w:i/>
          <w:iCs/>
          <w:sz w:val="18"/>
          <w:szCs w:val="18"/>
        </w:rPr>
        <w:t>podpis Pracodawcy</w:t>
      </w:r>
      <w:r w:rsidR="00271487">
        <w:rPr>
          <w:rFonts w:ascii="Tahoma" w:hAnsi="Tahoma" w:cs="Tahoma"/>
          <w:i/>
          <w:iCs/>
          <w:sz w:val="18"/>
          <w:szCs w:val="18"/>
        </w:rPr>
        <w:t>)</w:t>
      </w:r>
    </w:p>
    <w:sectPr w:rsidR="00EF6D99" w:rsidRPr="00B32C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008E" w14:textId="77777777" w:rsidR="00D40937" w:rsidRDefault="00D40937" w:rsidP="000A3883">
      <w:pPr>
        <w:spacing w:after="0" w:line="240" w:lineRule="auto"/>
      </w:pPr>
      <w:r>
        <w:separator/>
      </w:r>
    </w:p>
  </w:endnote>
  <w:endnote w:type="continuationSeparator" w:id="0">
    <w:p w14:paraId="3C1316E5" w14:textId="77777777" w:rsidR="00D40937" w:rsidRDefault="00D40937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B53F" w14:textId="77777777" w:rsidR="00D40937" w:rsidRDefault="00D40937" w:rsidP="000A3883">
      <w:pPr>
        <w:spacing w:after="0" w:line="240" w:lineRule="auto"/>
      </w:pPr>
      <w:r>
        <w:separator/>
      </w:r>
    </w:p>
  </w:footnote>
  <w:footnote w:type="continuationSeparator" w:id="0">
    <w:p w14:paraId="35E133DD" w14:textId="77777777" w:rsidR="00D40937" w:rsidRDefault="00D40937" w:rsidP="000A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496"/>
    <w:multiLevelType w:val="multilevel"/>
    <w:tmpl w:val="9558F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01F77"/>
    <w:multiLevelType w:val="hybridMultilevel"/>
    <w:tmpl w:val="3DA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6435"/>
    <w:multiLevelType w:val="hybridMultilevel"/>
    <w:tmpl w:val="1DA6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3699"/>
    <w:multiLevelType w:val="hybridMultilevel"/>
    <w:tmpl w:val="7E8C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7A3"/>
    <w:multiLevelType w:val="multilevel"/>
    <w:tmpl w:val="0A84E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72EA6"/>
    <w:multiLevelType w:val="hybridMultilevel"/>
    <w:tmpl w:val="F218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126D"/>
    <w:multiLevelType w:val="hybridMultilevel"/>
    <w:tmpl w:val="0CE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488">
    <w:abstractNumId w:val="6"/>
  </w:num>
  <w:num w:numId="2" w16cid:durableId="244414586">
    <w:abstractNumId w:val="2"/>
  </w:num>
  <w:num w:numId="3" w16cid:durableId="70586271">
    <w:abstractNumId w:val="5"/>
  </w:num>
  <w:num w:numId="4" w16cid:durableId="39281682">
    <w:abstractNumId w:val="3"/>
  </w:num>
  <w:num w:numId="5" w16cid:durableId="1201893240">
    <w:abstractNumId w:val="1"/>
  </w:num>
  <w:num w:numId="6" w16cid:durableId="1915624319">
    <w:abstractNumId w:val="4"/>
  </w:num>
  <w:num w:numId="7" w16cid:durableId="189500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56016"/>
    <w:rsid w:val="00066587"/>
    <w:rsid w:val="000A2D39"/>
    <w:rsid w:val="000A3883"/>
    <w:rsid w:val="000E67F2"/>
    <w:rsid w:val="00107742"/>
    <w:rsid w:val="0012758D"/>
    <w:rsid w:val="001645F5"/>
    <w:rsid w:val="001739B5"/>
    <w:rsid w:val="00213B06"/>
    <w:rsid w:val="00262D48"/>
    <w:rsid w:val="00271487"/>
    <w:rsid w:val="002853F0"/>
    <w:rsid w:val="002B6A92"/>
    <w:rsid w:val="00312EE4"/>
    <w:rsid w:val="0032040E"/>
    <w:rsid w:val="0049302C"/>
    <w:rsid w:val="005D0E77"/>
    <w:rsid w:val="00637053"/>
    <w:rsid w:val="00692899"/>
    <w:rsid w:val="00770FD7"/>
    <w:rsid w:val="00803D92"/>
    <w:rsid w:val="008E0EC8"/>
    <w:rsid w:val="008F33F1"/>
    <w:rsid w:val="009334A2"/>
    <w:rsid w:val="00975A19"/>
    <w:rsid w:val="009C355B"/>
    <w:rsid w:val="009E10BA"/>
    <w:rsid w:val="00A063C2"/>
    <w:rsid w:val="00A145F9"/>
    <w:rsid w:val="00A54DF5"/>
    <w:rsid w:val="00A86113"/>
    <w:rsid w:val="00B06676"/>
    <w:rsid w:val="00B32C52"/>
    <w:rsid w:val="00B6201A"/>
    <w:rsid w:val="00BE72A2"/>
    <w:rsid w:val="00C17DF4"/>
    <w:rsid w:val="00C35977"/>
    <w:rsid w:val="00C53B60"/>
    <w:rsid w:val="00C544DE"/>
    <w:rsid w:val="00D40937"/>
    <w:rsid w:val="00D63384"/>
    <w:rsid w:val="00D64E60"/>
    <w:rsid w:val="00DA7A7E"/>
    <w:rsid w:val="00DB485D"/>
    <w:rsid w:val="00DB6F02"/>
    <w:rsid w:val="00E100DA"/>
    <w:rsid w:val="00E233C0"/>
    <w:rsid w:val="00E55512"/>
    <w:rsid w:val="00EF1D2C"/>
    <w:rsid w:val="00EF6D99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urlop okolicznosciowy - inEwi</vt:lpstr>
    </vt:vector>
  </TitlesOfParts>
  <Company>inEwi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urlopu bezplatnego - inEwi</dc:title>
  <dc:subject/>
  <dc:creator>https://inewi.pl</dc:creator>
  <cp:keywords/>
  <dc:description/>
  <cp:lastModifiedBy>inewi</cp:lastModifiedBy>
  <cp:revision>27</cp:revision>
  <cp:lastPrinted>2025-12-05T12:37:00Z</cp:lastPrinted>
  <dcterms:created xsi:type="dcterms:W3CDTF">2025-11-20T16:53:00Z</dcterms:created>
  <dcterms:modified xsi:type="dcterms:W3CDTF">2026-02-03T14:45:00Z</dcterms:modified>
</cp:coreProperties>
</file>