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5142" w14:textId="77777777" w:rsidR="00803D92" w:rsidRDefault="00803D92" w:rsidP="00803D9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D18292C" w14:textId="77777777" w:rsidR="00803D92" w:rsidRDefault="00803D92" w:rsidP="00803D92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72F02871" w14:textId="77777777" w:rsidR="00803D92" w:rsidRDefault="00803D92" w:rsidP="00803D92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024C5E62" w14:textId="77777777" w:rsidR="00803D92" w:rsidRDefault="00803D92" w:rsidP="00803D92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6CD754C" w14:textId="77777777" w:rsidR="00803D92" w:rsidRDefault="00803D92" w:rsidP="00803D92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5319B815" w14:textId="77777777" w:rsidR="00803D92" w:rsidRDefault="00803D92" w:rsidP="00803D92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CB7D573" w14:textId="77777777" w:rsidR="00803D92" w:rsidRDefault="00803D92" w:rsidP="00803D92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pracownika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53844BC2" w14:textId="77777777" w:rsidR="00803D92" w:rsidRDefault="00803D92" w:rsidP="00803D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155B270C" w14:textId="77777777" w:rsidR="00803D92" w:rsidRDefault="00803D92" w:rsidP="00803D92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4F5BB78" w14:textId="77777777" w:rsidR="00803D92" w:rsidRDefault="00803D92" w:rsidP="00803D92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225C8B4" w14:textId="77777777" w:rsidR="00803D92" w:rsidRDefault="00803D92" w:rsidP="00803D9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E9180A0" w14:textId="77777777" w:rsidR="00803D92" w:rsidRDefault="00803D92" w:rsidP="00803D92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61F301E8" w14:textId="77777777" w:rsidR="000E67F2" w:rsidRDefault="000E67F2" w:rsidP="000E67F2">
      <w:pPr>
        <w:rPr>
          <w:rFonts w:ascii="Tahoma" w:hAnsi="Tahoma" w:cs="Tahoma"/>
          <w:i/>
          <w:iCs/>
        </w:rPr>
      </w:pPr>
    </w:p>
    <w:p w14:paraId="150952D3" w14:textId="77777777" w:rsidR="00803D92" w:rsidRPr="00803D92" w:rsidRDefault="00803D92" w:rsidP="000E67F2">
      <w:pPr>
        <w:rPr>
          <w:rFonts w:ascii="Tahoma" w:hAnsi="Tahoma" w:cs="Tahoma"/>
          <w:i/>
          <w:iCs/>
          <w:sz w:val="24"/>
          <w:szCs w:val="24"/>
        </w:rPr>
      </w:pPr>
    </w:p>
    <w:p w14:paraId="5F77E4C1" w14:textId="77777777" w:rsidR="00803D92" w:rsidRPr="00803D92" w:rsidRDefault="00803D92" w:rsidP="00803D9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b/>
          <w:bCs/>
          <w:sz w:val="24"/>
          <w:szCs w:val="24"/>
          <w:lang w:val="pl" w:eastAsia="pl-PL"/>
        </w:rPr>
        <w:t>WNIOSEK O UDZIELENIE URLOPU MACIERZYŃSKIEGO I RODZICIELSKIEGO</w:t>
      </w:r>
    </w:p>
    <w:p w14:paraId="158FB7ED" w14:textId="77777777" w:rsidR="00803D92" w:rsidRPr="00803D92" w:rsidRDefault="00803D92" w:rsidP="00803D9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l" w:eastAsia="pl-PL"/>
        </w:rPr>
      </w:pPr>
    </w:p>
    <w:p w14:paraId="458FC395" w14:textId="77777777" w:rsidR="00803D92" w:rsidRPr="00803D92" w:rsidRDefault="00803D92" w:rsidP="00803D92">
      <w:pPr>
        <w:spacing w:after="0" w:line="276" w:lineRule="auto"/>
        <w:rPr>
          <w:rFonts w:ascii="Tahoma" w:eastAsia="Times New Roman" w:hAnsi="Tahoma" w:cs="Tahoma"/>
          <w:sz w:val="24"/>
          <w:szCs w:val="24"/>
          <w:lang w:val="pl" w:eastAsia="pl-PL"/>
        </w:rPr>
      </w:pPr>
    </w:p>
    <w:p w14:paraId="374F05B8" w14:textId="767296A7" w:rsidR="00803D92" w:rsidRPr="00803D92" w:rsidRDefault="00803D92" w:rsidP="00975A1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W związku z urodzeniem się mojego dziecka </w:t>
      </w:r>
      <w:r w:rsidR="00975A19"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(</w:t>
      </w:r>
      <w:r w:rsidRPr="00803D92">
        <w:rPr>
          <w:rFonts w:ascii="Tahoma" w:eastAsia="Times New Roman" w:hAnsi="Tahoma" w:cs="Tahoma"/>
          <w:i/>
          <w:iCs/>
          <w:sz w:val="24"/>
          <w:szCs w:val="24"/>
          <w:lang w:val="pl" w:eastAsia="pl-PL"/>
        </w:rPr>
        <w:t>imię i nazwisko dziecka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) w dniu </w:t>
      </w:r>
      <w:r w:rsidR="00975A19"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(</w:t>
      </w:r>
      <w:r w:rsidRPr="00803D92">
        <w:rPr>
          <w:rFonts w:ascii="Tahoma" w:eastAsia="Times New Roman" w:hAnsi="Tahoma" w:cs="Tahoma"/>
          <w:i/>
          <w:iCs/>
          <w:sz w:val="24"/>
          <w:szCs w:val="24"/>
          <w:lang w:val="pl" w:eastAsia="pl-PL"/>
        </w:rPr>
        <w:t>data urodzin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>)  zwracam się z prośbą o udzielenie mi :</w:t>
      </w:r>
    </w:p>
    <w:p w14:paraId="6D9B2E78" w14:textId="7DAC47B8" w:rsidR="00803D92" w:rsidRPr="00803D92" w:rsidRDefault="00803D92" w:rsidP="00975A19">
      <w:pPr>
        <w:numPr>
          <w:ilvl w:val="0"/>
          <w:numId w:val="6"/>
        </w:numPr>
        <w:spacing w:before="240" w:after="0" w:line="276" w:lineRule="auto"/>
        <w:jc w:val="both"/>
        <w:rPr>
          <w:rFonts w:ascii="Tahoma" w:eastAsia="Arial" w:hAnsi="Tahoma" w:cs="Tahoma"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urlopu macierzyńskiego w wymiarze 20 tygodni, począwszy od dnia </w:t>
      </w:r>
      <w:r w:rsidR="00975A19" w:rsidRPr="00271487">
        <w:rPr>
          <w:rFonts w:ascii="Tahoma" w:hAnsi="Tahoma" w:cs="Tahoma"/>
          <w:sz w:val="18"/>
          <w:szCs w:val="18"/>
        </w:rPr>
        <w:t>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do dnia </w:t>
      </w:r>
      <w:r w:rsidR="00975A19" w:rsidRPr="00271487">
        <w:rPr>
          <w:rFonts w:ascii="Tahoma" w:hAnsi="Tahoma" w:cs="Tahoma"/>
          <w:sz w:val="18"/>
          <w:szCs w:val="18"/>
        </w:rPr>
        <w:t>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</w:t>
      </w:r>
    </w:p>
    <w:p w14:paraId="7552AE7F" w14:textId="51850BEC" w:rsidR="00803D92" w:rsidRPr="00803D92" w:rsidRDefault="00803D92" w:rsidP="00975A19">
      <w:pPr>
        <w:numPr>
          <w:ilvl w:val="0"/>
          <w:numId w:val="6"/>
        </w:numPr>
        <w:spacing w:after="240" w:line="276" w:lineRule="auto"/>
        <w:jc w:val="both"/>
        <w:rPr>
          <w:rFonts w:ascii="Tahoma" w:eastAsia="Arial" w:hAnsi="Tahoma" w:cs="Tahoma"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urlopu rodzicielskiego w wymiarze 32 tygodni, począwszy od dnia </w:t>
      </w:r>
      <w:r w:rsidR="00975A19" w:rsidRPr="00271487">
        <w:rPr>
          <w:rFonts w:ascii="Tahoma" w:hAnsi="Tahoma" w:cs="Tahoma"/>
          <w:sz w:val="18"/>
          <w:szCs w:val="18"/>
        </w:rPr>
        <w:t>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do dnia </w:t>
      </w:r>
      <w:r w:rsidR="00975A19" w:rsidRPr="00271487">
        <w:rPr>
          <w:rFonts w:ascii="Tahoma" w:hAnsi="Tahoma" w:cs="Tahoma"/>
          <w:sz w:val="18"/>
          <w:szCs w:val="18"/>
        </w:rPr>
        <w:t>…………………………</w:t>
      </w:r>
    </w:p>
    <w:p w14:paraId="7FFD368B" w14:textId="2F264355" w:rsidR="00803D92" w:rsidRPr="00803D92" w:rsidRDefault="00803D92" w:rsidP="00975A1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Łączny wymiar urlopów, o które wnoszę to </w:t>
      </w:r>
      <w:r w:rsidR="00975A19"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 tygodnie.</w:t>
      </w:r>
    </w:p>
    <w:p w14:paraId="30226ECE" w14:textId="77777777" w:rsidR="00803D92" w:rsidRPr="00803D92" w:rsidRDefault="00803D92" w:rsidP="00975A1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val="pl" w:eastAsia="pl-PL"/>
        </w:rPr>
      </w:pPr>
    </w:p>
    <w:p w14:paraId="34019580" w14:textId="77777777" w:rsidR="00803D92" w:rsidRPr="00803D92" w:rsidRDefault="00803D92" w:rsidP="00975A1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val="pl" w:eastAsia="pl-PL"/>
        </w:rPr>
      </w:pPr>
      <w:r w:rsidRPr="00803D92">
        <w:rPr>
          <w:rFonts w:ascii="Tahoma" w:eastAsia="Times New Roman" w:hAnsi="Tahoma" w:cs="Tahoma"/>
          <w:sz w:val="24"/>
          <w:szCs w:val="24"/>
          <w:lang w:val="pl" w:eastAsia="pl-PL"/>
        </w:rPr>
        <w:t xml:space="preserve">Ponadto oświadczam, że drugi rodzic nie będzie we wskazanym okresie korzystać z urlopu rodzicielskiego. </w:t>
      </w:r>
    </w:p>
    <w:p w14:paraId="79DBA553" w14:textId="77777777" w:rsidR="00803D92" w:rsidRDefault="00803D92" w:rsidP="000E67F2">
      <w:pPr>
        <w:rPr>
          <w:rFonts w:ascii="Tahoma" w:hAnsi="Tahoma" w:cs="Tahoma"/>
          <w:i/>
          <w:iCs/>
          <w:lang w:val="pl"/>
        </w:rPr>
      </w:pPr>
    </w:p>
    <w:p w14:paraId="2228F50E" w14:textId="77777777" w:rsidR="00DA7A7E" w:rsidRDefault="00DA7A7E" w:rsidP="000E67F2">
      <w:pPr>
        <w:rPr>
          <w:rFonts w:ascii="Tahoma" w:hAnsi="Tahoma" w:cs="Tahoma"/>
          <w:i/>
          <w:iCs/>
          <w:lang w:val="pl"/>
        </w:rPr>
      </w:pPr>
    </w:p>
    <w:p w14:paraId="7D32951F" w14:textId="77777777" w:rsidR="00DA7A7E" w:rsidRPr="0032040E" w:rsidRDefault="00DA7A7E" w:rsidP="00DA7A7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88FCA83" w14:textId="77777777" w:rsidR="00DA7A7E" w:rsidRDefault="00DA7A7E" w:rsidP="00DA7A7E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 xml:space="preserve">podpis </w:t>
      </w:r>
      <w:r>
        <w:rPr>
          <w:rFonts w:ascii="Tahoma" w:hAnsi="Tahoma" w:cs="Tahoma"/>
          <w:i/>
          <w:iCs/>
          <w:sz w:val="18"/>
          <w:szCs w:val="18"/>
        </w:rPr>
        <w:t>pracownika)</w:t>
      </w:r>
    </w:p>
    <w:p w14:paraId="30984EEE" w14:textId="77777777" w:rsidR="00EF6D99" w:rsidRPr="00692899" w:rsidRDefault="00EF6D99" w:rsidP="000E67F2">
      <w:pPr>
        <w:rPr>
          <w:rFonts w:ascii="Tahoma" w:hAnsi="Tahoma" w:cs="Tahoma"/>
          <w:i/>
          <w:iCs/>
        </w:rPr>
      </w:pPr>
    </w:p>
    <w:sectPr w:rsidR="00EF6D99" w:rsidRPr="006928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58C6" w14:textId="77777777" w:rsidR="00CC63D4" w:rsidRDefault="00CC63D4" w:rsidP="000A3883">
      <w:pPr>
        <w:spacing w:after="0" w:line="240" w:lineRule="auto"/>
      </w:pPr>
      <w:r>
        <w:separator/>
      </w:r>
    </w:p>
  </w:endnote>
  <w:endnote w:type="continuationSeparator" w:id="0">
    <w:p w14:paraId="38C73237" w14:textId="77777777" w:rsidR="00CC63D4" w:rsidRDefault="00CC63D4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4BFE" w14:textId="77777777" w:rsidR="00CC63D4" w:rsidRDefault="00CC63D4" w:rsidP="000A3883">
      <w:pPr>
        <w:spacing w:after="0" w:line="240" w:lineRule="auto"/>
      </w:pPr>
      <w:r>
        <w:separator/>
      </w:r>
    </w:p>
  </w:footnote>
  <w:footnote w:type="continuationSeparator" w:id="0">
    <w:p w14:paraId="3ECF3F1A" w14:textId="77777777" w:rsidR="00CC63D4" w:rsidRDefault="00CC63D4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496"/>
    <w:multiLevelType w:val="multilevel"/>
    <w:tmpl w:val="9558F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7A3"/>
    <w:multiLevelType w:val="multilevel"/>
    <w:tmpl w:val="0A84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6"/>
  </w:num>
  <w:num w:numId="2" w16cid:durableId="244414586">
    <w:abstractNumId w:val="2"/>
  </w:num>
  <w:num w:numId="3" w16cid:durableId="70586271">
    <w:abstractNumId w:val="5"/>
  </w:num>
  <w:num w:numId="4" w16cid:durableId="39281682">
    <w:abstractNumId w:val="3"/>
  </w:num>
  <w:num w:numId="5" w16cid:durableId="1201893240">
    <w:abstractNumId w:val="1"/>
  </w:num>
  <w:num w:numId="6" w16cid:durableId="1915624319">
    <w:abstractNumId w:val="4"/>
  </w:num>
  <w:num w:numId="7" w16cid:durableId="189500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56016"/>
    <w:rsid w:val="00066587"/>
    <w:rsid w:val="000A2D39"/>
    <w:rsid w:val="000A3883"/>
    <w:rsid w:val="000E67F2"/>
    <w:rsid w:val="0012758D"/>
    <w:rsid w:val="001645F5"/>
    <w:rsid w:val="001739B5"/>
    <w:rsid w:val="00213B06"/>
    <w:rsid w:val="00262D48"/>
    <w:rsid w:val="00271487"/>
    <w:rsid w:val="002853F0"/>
    <w:rsid w:val="002B6A92"/>
    <w:rsid w:val="00312EE4"/>
    <w:rsid w:val="0032040E"/>
    <w:rsid w:val="0049302C"/>
    <w:rsid w:val="005D0E77"/>
    <w:rsid w:val="00637053"/>
    <w:rsid w:val="00692899"/>
    <w:rsid w:val="00770FD7"/>
    <w:rsid w:val="00803D92"/>
    <w:rsid w:val="008D6456"/>
    <w:rsid w:val="008E0EC8"/>
    <w:rsid w:val="008F33F1"/>
    <w:rsid w:val="009334A2"/>
    <w:rsid w:val="00975A19"/>
    <w:rsid w:val="009E10BA"/>
    <w:rsid w:val="00A145F9"/>
    <w:rsid w:val="00A54DF5"/>
    <w:rsid w:val="00A86113"/>
    <w:rsid w:val="00B96950"/>
    <w:rsid w:val="00BE72A2"/>
    <w:rsid w:val="00C17DF4"/>
    <w:rsid w:val="00C35977"/>
    <w:rsid w:val="00C53B60"/>
    <w:rsid w:val="00C544DE"/>
    <w:rsid w:val="00CC63D4"/>
    <w:rsid w:val="00D64E60"/>
    <w:rsid w:val="00DA7A7E"/>
    <w:rsid w:val="00DB485D"/>
    <w:rsid w:val="00E100DA"/>
    <w:rsid w:val="00E233C0"/>
    <w:rsid w:val="00E55512"/>
    <w:rsid w:val="00E973AB"/>
    <w:rsid w:val="00EF6D99"/>
    <w:rsid w:val="00F93420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urlopu macierzynskiego - inEwi</vt:lpstr>
    </vt:vector>
  </TitlesOfParts>
  <Company>inEwi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urlopu macierzynskiego i rodzicielskiego- inEwi</dc:title>
  <dc:subject/>
  <dc:creator>https://inewi.pl</dc:creator>
  <cp:keywords/>
  <dc:description/>
  <cp:lastModifiedBy>inewi</cp:lastModifiedBy>
  <cp:revision>24</cp:revision>
  <cp:lastPrinted>2025-12-05T12:37:00Z</cp:lastPrinted>
  <dcterms:created xsi:type="dcterms:W3CDTF">2025-11-20T16:53:00Z</dcterms:created>
  <dcterms:modified xsi:type="dcterms:W3CDTF">2026-01-29T15:11:00Z</dcterms:modified>
</cp:coreProperties>
</file>