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4C90" w14:textId="052B6B79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C6B51B" wp14:editId="00AF8137">
                <wp:simplePos x="0" y="0"/>
                <wp:positionH relativeFrom="margin">
                  <wp:posOffset>3390900</wp:posOffset>
                </wp:positionH>
                <wp:positionV relativeFrom="paragraph">
                  <wp:posOffset>45720</wp:posOffset>
                </wp:positionV>
                <wp:extent cx="2466975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F9AFF" w14:textId="77777777" w:rsidR="009D44D6" w:rsidRDefault="009D44D6" w:rsidP="009D44D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879F596" w14:textId="77777777" w:rsidR="009D44D6" w:rsidRPr="00526EE0" w:rsidRDefault="009D44D6" w:rsidP="009D44D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data, miejscowość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B5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7pt;margin-top:3.6pt;width:194.2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Es+AEAAM0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" filled="f" stroked="f">
                <v:textbox>
                  <w:txbxContent>
                    <w:p w14:paraId="15CF9AFF" w14:textId="77777777" w:rsidR="009D44D6" w:rsidRDefault="009D44D6" w:rsidP="009D44D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879F596" w14:textId="77777777" w:rsidR="009D44D6" w:rsidRPr="00526EE0" w:rsidRDefault="009D44D6" w:rsidP="009D44D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data, miejscowość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11B0B" w14:textId="11FFF112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22CFF9E9" w14:textId="2D8CFA87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473E4DD" wp14:editId="7297B61F">
                <wp:simplePos x="0" y="0"/>
                <wp:positionH relativeFrom="column">
                  <wp:posOffset>-66675</wp:posOffset>
                </wp:positionH>
                <wp:positionV relativeFrom="paragraph">
                  <wp:posOffset>45085</wp:posOffset>
                </wp:positionV>
                <wp:extent cx="2571750" cy="11811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D8FCE" w14:textId="77777777" w:rsidR="009D44D6" w:rsidRDefault="009D44D6" w:rsidP="009D44D6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3F42BF3B" w14:textId="77777777" w:rsidR="009D44D6" w:rsidRDefault="009D44D6" w:rsidP="009D44D6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EAF1BC3" w14:textId="77777777" w:rsidR="009D44D6" w:rsidRDefault="009D44D6" w:rsidP="009D44D6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1EC9062C" w14:textId="77777777" w:rsidR="009D44D6" w:rsidRPr="000E2504" w:rsidRDefault="009D44D6" w:rsidP="009D44D6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dane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0FE830E" w14:textId="77777777" w:rsidR="009D44D6" w:rsidRDefault="009D44D6" w:rsidP="009D4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3E4DD" id="_x0000_s1027" type="#_x0000_t202" style="position:absolute;margin-left:-5.25pt;margin-top:3.55pt;width:202.5pt;height:9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" filled="f" stroked="f">
                <v:textbox>
                  <w:txbxContent>
                    <w:p w14:paraId="6CBD8FCE" w14:textId="77777777" w:rsidR="009D44D6" w:rsidRDefault="009D44D6" w:rsidP="009D44D6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3F42BF3B" w14:textId="77777777" w:rsidR="009D44D6" w:rsidRDefault="009D44D6" w:rsidP="009D44D6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EAF1BC3" w14:textId="77777777" w:rsidR="009D44D6" w:rsidRDefault="009D44D6" w:rsidP="009D44D6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1EC9062C" w14:textId="77777777" w:rsidR="009D44D6" w:rsidRPr="000E2504" w:rsidRDefault="009D44D6" w:rsidP="009D44D6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dane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0FE830E" w14:textId="77777777" w:rsidR="009D44D6" w:rsidRDefault="009D44D6" w:rsidP="009D44D6"/>
                  </w:txbxContent>
                </v:textbox>
              </v:shape>
            </w:pict>
          </mc:Fallback>
        </mc:AlternateContent>
      </w:r>
    </w:p>
    <w:p w14:paraId="36CE5CF5" w14:textId="77777777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66BA8C5A" w14:textId="1DA737EE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33197A22" w14:textId="540AD88A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3F22043F" w14:textId="1709A939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1F1F5B0B" w14:textId="541575A6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564F3E24" w14:textId="77777777" w:rsidR="00350916" w:rsidRDefault="0035091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0B3BFCED" w14:textId="607C9E3D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27CF61D4" w14:textId="77777777" w:rsidR="009D44D6" w:rsidRDefault="009D44D6" w:rsidP="009D44D6">
      <w:pPr>
        <w:spacing w:after="0" w:line="360" w:lineRule="auto"/>
        <w:rPr>
          <w:rFonts w:ascii="Tahoma" w:hAnsi="Tahoma" w:cs="Tahoma"/>
          <w:b/>
          <w:bCs/>
        </w:rPr>
      </w:pPr>
    </w:p>
    <w:p w14:paraId="6E75BD65" w14:textId="61C09112" w:rsidR="00344CEB" w:rsidRPr="00344CEB" w:rsidRDefault="00C46B38" w:rsidP="009D44D6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C46B38">
        <w:rPr>
          <w:rFonts w:ascii="Tahoma" w:hAnsi="Tahoma" w:cs="Tahoma"/>
          <w:b/>
          <w:bCs/>
        </w:rPr>
        <w:t>WNIOSEK</w:t>
      </w:r>
    </w:p>
    <w:p w14:paraId="35EFAB00" w14:textId="77777777" w:rsidR="00344CEB" w:rsidRPr="00344CEB" w:rsidRDefault="00344CEB" w:rsidP="009D44D6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344CEB">
        <w:rPr>
          <w:rFonts w:ascii="Tahoma" w:hAnsi="Tahoma" w:cs="Tahoma"/>
          <w:b/>
          <w:bCs/>
        </w:rPr>
        <w:t>o dofinansowanie do wypoczynku „wczasy pod gruszą”</w:t>
      </w:r>
    </w:p>
    <w:p w14:paraId="5D08960F" w14:textId="2B0B4979" w:rsidR="00344CEB" w:rsidRPr="00344CEB" w:rsidRDefault="00344CEB" w:rsidP="009D44D6">
      <w:pPr>
        <w:spacing w:after="0" w:line="360" w:lineRule="auto"/>
        <w:rPr>
          <w:rFonts w:ascii="Tahoma" w:hAnsi="Tahoma" w:cs="Tahoma"/>
        </w:rPr>
      </w:pPr>
    </w:p>
    <w:p w14:paraId="0E831C03" w14:textId="77777777" w:rsidR="007E451C" w:rsidRDefault="00344CEB" w:rsidP="007E451C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344CEB">
        <w:rPr>
          <w:rFonts w:ascii="Tahoma" w:hAnsi="Tahoma" w:cs="Tahoma"/>
        </w:rPr>
        <w:t>Zwracam się z uprzejmą prośbą o przyznanie dofinansowania z Zakładowego Funduszu Świadczeń Socjalnych na organizowany we własnym zakresie wypoczynek w okresie od</w:t>
      </w:r>
      <w:r w:rsidRPr="007E451C">
        <w:rPr>
          <w:rFonts w:ascii="Tahoma" w:hAnsi="Tahoma" w:cs="Tahoma"/>
          <w:sz w:val="18"/>
          <w:szCs w:val="18"/>
        </w:rPr>
        <w:t xml:space="preserve"> </w:t>
      </w:r>
      <w:r w:rsidR="007E451C" w:rsidRPr="007E451C">
        <w:rPr>
          <w:rFonts w:ascii="Tahoma" w:hAnsi="Tahoma" w:cs="Tahoma"/>
          <w:sz w:val="18"/>
          <w:szCs w:val="18"/>
        </w:rPr>
        <w:tab/>
      </w:r>
    </w:p>
    <w:p w14:paraId="2D7194AB" w14:textId="046EEEF2" w:rsidR="00344CEB" w:rsidRPr="00344CEB" w:rsidRDefault="007E451C" w:rsidP="007E451C">
      <w:pPr>
        <w:tabs>
          <w:tab w:val="center" w:leader="dot" w:pos="2268"/>
          <w:tab w:val="center" w:leader="dot" w:pos="5103"/>
        </w:tabs>
        <w:spacing w:after="0" w:line="360" w:lineRule="auto"/>
        <w:jc w:val="both"/>
        <w:rPr>
          <w:rFonts w:ascii="Tahoma" w:hAnsi="Tahoma" w:cs="Tahoma"/>
        </w:rPr>
      </w:pPr>
      <w:r w:rsidRPr="00113EF3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</w:rPr>
        <w:t xml:space="preserve"> do </w:t>
      </w:r>
      <w:r w:rsidRPr="00113EF3">
        <w:rPr>
          <w:rFonts w:ascii="Tahoma" w:hAnsi="Tahoma" w:cs="Tahoma"/>
          <w:sz w:val="16"/>
          <w:szCs w:val="16"/>
        </w:rPr>
        <w:tab/>
      </w:r>
      <w:r w:rsidR="00344CEB" w:rsidRPr="00344CEB">
        <w:rPr>
          <w:rFonts w:ascii="Tahoma" w:hAnsi="Tahoma" w:cs="Tahoma"/>
        </w:rPr>
        <w:t xml:space="preserve"> </w:t>
      </w:r>
    </w:p>
    <w:p w14:paraId="2E26091A" w14:textId="24F474DB" w:rsidR="00344CEB" w:rsidRPr="00344CEB" w:rsidRDefault="00344CEB" w:rsidP="009D44D6">
      <w:pPr>
        <w:spacing w:after="0" w:line="360" w:lineRule="auto"/>
        <w:rPr>
          <w:rFonts w:ascii="Tahoma" w:hAnsi="Tahoma" w:cs="Tahoma"/>
        </w:rPr>
      </w:pPr>
    </w:p>
    <w:p w14:paraId="5A06EA54" w14:textId="77096F5C" w:rsidR="00344CEB" w:rsidRDefault="00344CEB" w:rsidP="007E451C">
      <w:pPr>
        <w:tabs>
          <w:tab w:val="center" w:leader="dot" w:pos="6804"/>
          <w:tab w:val="center" w:leader="dot" w:pos="7088"/>
        </w:tabs>
        <w:spacing w:after="0" w:line="360" w:lineRule="auto"/>
        <w:jc w:val="both"/>
        <w:rPr>
          <w:rFonts w:ascii="Tahoma" w:hAnsi="Tahoma" w:cs="Tahoma"/>
        </w:rPr>
      </w:pPr>
      <w:r w:rsidRPr="00344CEB">
        <w:rPr>
          <w:rFonts w:ascii="Tahoma" w:hAnsi="Tahoma" w:cs="Tahoma"/>
        </w:rPr>
        <w:t xml:space="preserve">Dochód miesięczny na członka rodziny wynosi </w:t>
      </w:r>
      <w:r w:rsidR="007E451C" w:rsidRPr="007E451C">
        <w:rPr>
          <w:rFonts w:ascii="Tahoma" w:hAnsi="Tahoma" w:cs="Tahoma"/>
          <w:sz w:val="16"/>
          <w:szCs w:val="16"/>
        </w:rPr>
        <w:tab/>
      </w:r>
      <w:r w:rsidR="007E451C" w:rsidRPr="007E451C">
        <w:rPr>
          <w:rFonts w:ascii="Tahoma" w:hAnsi="Tahoma" w:cs="Tahoma"/>
          <w:sz w:val="16"/>
          <w:szCs w:val="16"/>
        </w:rPr>
        <w:tab/>
      </w:r>
      <w:r w:rsidR="00647E3D">
        <w:rPr>
          <w:rFonts w:ascii="Tahoma" w:hAnsi="Tahoma" w:cs="Tahoma"/>
        </w:rPr>
        <w:t xml:space="preserve"> </w:t>
      </w:r>
      <w:r w:rsidRPr="00344CEB">
        <w:rPr>
          <w:rFonts w:ascii="Tahoma" w:hAnsi="Tahoma" w:cs="Tahoma"/>
        </w:rPr>
        <w:t>netto miesięcznie.</w:t>
      </w:r>
    </w:p>
    <w:p w14:paraId="7C35511C" w14:textId="24759A95" w:rsidR="009D44D6" w:rsidRDefault="009D44D6" w:rsidP="009D44D6">
      <w:pPr>
        <w:spacing w:after="0" w:line="360" w:lineRule="auto"/>
        <w:jc w:val="both"/>
        <w:rPr>
          <w:rFonts w:ascii="Tahoma" w:hAnsi="Tahoma" w:cs="Tahoma"/>
        </w:rPr>
      </w:pPr>
    </w:p>
    <w:p w14:paraId="29663412" w14:textId="77777777" w:rsidR="009D44D6" w:rsidRPr="009D44D6" w:rsidRDefault="009D44D6" w:rsidP="009D44D6">
      <w:pPr>
        <w:spacing w:after="0" w:line="360" w:lineRule="auto"/>
        <w:jc w:val="both"/>
        <w:rPr>
          <w:rFonts w:ascii="Tahoma" w:hAnsi="Tahoma" w:cs="Tahoma"/>
        </w:rPr>
      </w:pPr>
      <w:r w:rsidRPr="009D44D6">
        <w:rPr>
          <w:rFonts w:ascii="Tahoma" w:hAnsi="Tahoma" w:cs="Tahoma"/>
        </w:rPr>
        <w:t>Do wniosku dołączam:</w:t>
      </w:r>
    </w:p>
    <w:p w14:paraId="50E860CB" w14:textId="77777777" w:rsidR="009D44D6" w:rsidRPr="009D44D6" w:rsidRDefault="009D44D6" w:rsidP="009D44D6">
      <w:pPr>
        <w:spacing w:after="0" w:line="360" w:lineRule="auto"/>
        <w:jc w:val="both"/>
        <w:rPr>
          <w:rFonts w:ascii="Tahoma" w:hAnsi="Tahoma" w:cs="Tahoma"/>
        </w:rPr>
      </w:pPr>
      <w:r w:rsidRPr="009D44D6">
        <w:rPr>
          <w:rFonts w:ascii="Tahoma" w:hAnsi="Tahoma" w:cs="Tahoma"/>
        </w:rPr>
        <w:t>1. Kartę urlopową</w:t>
      </w:r>
    </w:p>
    <w:p w14:paraId="4EB7FFE6" w14:textId="1022820A" w:rsidR="009D44D6" w:rsidRDefault="009D44D6" w:rsidP="009D44D6">
      <w:pPr>
        <w:jc w:val="both"/>
        <w:rPr>
          <w:rFonts w:ascii="Tahoma" w:hAnsi="Tahoma" w:cs="Tahoma"/>
        </w:rPr>
      </w:pPr>
      <w:r w:rsidRPr="009D44D6">
        <w:rPr>
          <w:rFonts w:ascii="Tahoma" w:hAnsi="Tahoma" w:cs="Tahoma"/>
        </w:rPr>
        <w:t>2. Oświadczenie o dochodach</w:t>
      </w:r>
    </w:p>
    <w:p w14:paraId="16E36E3C" w14:textId="2E08BAE8" w:rsidR="009D44D6" w:rsidRDefault="009D44D6" w:rsidP="009D44D6">
      <w:pPr>
        <w:jc w:val="both"/>
        <w:rPr>
          <w:rFonts w:ascii="Tahoma" w:hAnsi="Tahoma" w:cs="Tahoma"/>
        </w:rPr>
      </w:pPr>
    </w:p>
    <w:p w14:paraId="1FF71838" w14:textId="6568F030" w:rsidR="009D44D6" w:rsidRDefault="009D44D6" w:rsidP="009D44D6">
      <w:pPr>
        <w:jc w:val="both"/>
        <w:rPr>
          <w:rFonts w:ascii="Tahoma" w:hAnsi="Tahoma" w:cs="Tahoma"/>
        </w:rPr>
      </w:pPr>
    </w:p>
    <w:p w14:paraId="05D34519" w14:textId="3CEFD03D" w:rsidR="009D44D6" w:rsidRPr="00344CEB" w:rsidRDefault="009D44D6" w:rsidP="009D44D6">
      <w:pPr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714896D" wp14:editId="05110118">
                <wp:simplePos x="0" y="0"/>
                <wp:positionH relativeFrom="margin">
                  <wp:posOffset>3390900</wp:posOffset>
                </wp:positionH>
                <wp:positionV relativeFrom="paragraph">
                  <wp:posOffset>45720</wp:posOffset>
                </wp:positionV>
                <wp:extent cx="2466975" cy="428625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D4314" w14:textId="77777777" w:rsidR="009D44D6" w:rsidRDefault="009D44D6" w:rsidP="009D44D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0E2322D9" w14:textId="1D444E4D" w:rsidR="009D44D6" w:rsidRPr="0007513B" w:rsidRDefault="009D44D6" w:rsidP="009D44D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Wnioskodawcy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4FC845E" w14:textId="77777777" w:rsidR="009D44D6" w:rsidRDefault="009D44D6" w:rsidP="009D4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4896D" id="_x0000_s1028" type="#_x0000_t202" style="position:absolute;left:0;text-align:left;margin-left:267pt;margin-top:3.6pt;width:194.25pt;height:33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" filled="f" stroked="f">
                <v:textbox>
                  <w:txbxContent>
                    <w:p w14:paraId="4A9D4314" w14:textId="77777777" w:rsidR="009D44D6" w:rsidRDefault="009D44D6" w:rsidP="009D44D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0E2322D9" w14:textId="1D444E4D" w:rsidR="009D44D6" w:rsidRPr="0007513B" w:rsidRDefault="009D44D6" w:rsidP="009D44D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Wnioskodawcy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4FC845E" w14:textId="77777777" w:rsidR="009D44D6" w:rsidRDefault="009D44D6" w:rsidP="009D44D6"/>
                  </w:txbxContent>
                </v:textbox>
                <w10:wrap anchorx="margin"/>
              </v:shape>
            </w:pict>
          </mc:Fallback>
        </mc:AlternateContent>
      </w:r>
    </w:p>
    <w:sectPr w:rsidR="009D44D6" w:rsidRPr="00344C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190E" w14:textId="77777777" w:rsidR="001068E3" w:rsidRDefault="001068E3" w:rsidP="00EC14C6">
      <w:pPr>
        <w:spacing w:after="0" w:line="240" w:lineRule="auto"/>
      </w:pPr>
      <w:r>
        <w:separator/>
      </w:r>
    </w:p>
  </w:endnote>
  <w:endnote w:type="continuationSeparator" w:id="0">
    <w:p w14:paraId="009D4D77" w14:textId="77777777" w:rsidR="001068E3" w:rsidRDefault="001068E3" w:rsidP="00EC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A6C6" w14:textId="76411927" w:rsidR="00EC14C6" w:rsidRPr="00EC14C6" w:rsidRDefault="00EC14C6" w:rsidP="00EC14C6">
    <w:pPr>
      <w:pStyle w:val="Stopka"/>
      <w:jc w:val="center"/>
      <w:rPr>
        <w:rFonts w:ascii="Tahoma" w:hAnsi="Tahoma" w:cs="Tahoma"/>
      </w:rPr>
    </w:pPr>
    <w:r w:rsidRPr="00BB5564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A346" w14:textId="77777777" w:rsidR="001068E3" w:rsidRDefault="001068E3" w:rsidP="00EC14C6">
      <w:pPr>
        <w:spacing w:after="0" w:line="240" w:lineRule="auto"/>
      </w:pPr>
      <w:r>
        <w:separator/>
      </w:r>
    </w:p>
  </w:footnote>
  <w:footnote w:type="continuationSeparator" w:id="0">
    <w:p w14:paraId="004088C6" w14:textId="77777777" w:rsidR="001068E3" w:rsidRDefault="001068E3" w:rsidP="00EC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32BB" w14:textId="52E3AC4D" w:rsidR="00EC4F6C" w:rsidRDefault="00EC4F6C" w:rsidP="00EC4F6C">
    <w:pPr>
      <w:pStyle w:val="Nagwek"/>
      <w:jc w:val="right"/>
    </w:pPr>
    <w:r>
      <w:rPr>
        <w:noProof/>
      </w:rPr>
      <w:drawing>
        <wp:inline distT="0" distB="0" distL="0" distR="0" wp14:anchorId="0355EE0D" wp14:editId="1A4B9152">
          <wp:extent cx="819116" cy="252000"/>
          <wp:effectExtent l="0" t="0" r="635" b="0"/>
          <wp:docPr id="14441134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113445" name="Obraz 1444113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1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5F"/>
    <w:rsid w:val="001068E3"/>
    <w:rsid w:val="00113EF3"/>
    <w:rsid w:val="00344CEB"/>
    <w:rsid w:val="00350916"/>
    <w:rsid w:val="00446B16"/>
    <w:rsid w:val="00647E3D"/>
    <w:rsid w:val="007E451C"/>
    <w:rsid w:val="009D44D6"/>
    <w:rsid w:val="00A74A35"/>
    <w:rsid w:val="00A82648"/>
    <w:rsid w:val="00C46B38"/>
    <w:rsid w:val="00E134F9"/>
    <w:rsid w:val="00EC14C6"/>
    <w:rsid w:val="00EC4F6C"/>
    <w:rsid w:val="00F6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9296B"/>
  <w15:chartTrackingRefBased/>
  <w15:docId w15:val="{ECACBA10-CF2C-434D-9A0F-2B4816E8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4C6"/>
  </w:style>
  <w:style w:type="paragraph" w:styleId="Stopka">
    <w:name w:val="footer"/>
    <w:basedOn w:val="Normalny"/>
    <w:link w:val="StopkaZnak"/>
    <w:uiPriority w:val="99"/>
    <w:unhideWhenUsed/>
    <w:rsid w:val="00EC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wczasy pod gruszą - inEwi</dc:title>
  <dc:subject/>
  <dc:creator>https://inewi.pl</dc:creator>
  <cp:keywords/>
  <dc:description/>
  <cp:lastModifiedBy>inewi</cp:lastModifiedBy>
  <cp:revision>10</cp:revision>
  <dcterms:created xsi:type="dcterms:W3CDTF">2020-02-04T16:13:00Z</dcterms:created>
  <dcterms:modified xsi:type="dcterms:W3CDTF">2024-02-02T18:22:00Z</dcterms:modified>
</cp:coreProperties>
</file>