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FDFD" w14:textId="77777777" w:rsidR="002853F0" w:rsidRDefault="002853F0" w:rsidP="002853F0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0C4283EF" w14:textId="77777777" w:rsidR="000A3883" w:rsidRDefault="000A3883" w:rsidP="000A3883">
      <w:pPr>
        <w:spacing w:after="0" w:line="240" w:lineRule="auto"/>
        <w:ind w:left="708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>
        <w:rPr>
          <w:rFonts w:ascii="Tahoma" w:hAnsi="Tahoma" w:cs="Tahoma"/>
          <w:i/>
          <w:sz w:val="18"/>
          <w:szCs w:val="18"/>
        </w:rPr>
        <w:t>miejscowość i data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04CF97C6" w14:textId="77777777" w:rsidR="00BE72A2" w:rsidRDefault="00BE72A2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</w:p>
    <w:p w14:paraId="5C128EAE" w14:textId="77777777" w:rsidR="002853F0" w:rsidRDefault="00271487" w:rsidP="000A3883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304796D0" w14:textId="45718187" w:rsidR="002853F0" w:rsidRDefault="002853F0" w:rsidP="002853F0">
      <w:pPr>
        <w:spacing w:after="0" w:line="48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214B5A6F" w14:textId="031423B1" w:rsidR="000A3883" w:rsidRDefault="002853F0" w:rsidP="00066587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9FB4286" w14:textId="0B18AE84" w:rsidR="000A3883" w:rsidRDefault="000A3883" w:rsidP="000A3883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 xml:space="preserve">dane </w:t>
      </w:r>
      <w:r w:rsidR="00271487">
        <w:rPr>
          <w:rFonts w:ascii="Tahoma" w:hAnsi="Tahoma" w:cs="Tahoma"/>
          <w:i/>
          <w:sz w:val="18"/>
          <w:szCs w:val="18"/>
        </w:rPr>
        <w:t>pracownika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168905DC" w14:textId="77777777" w:rsidR="00271487" w:rsidRDefault="00271487" w:rsidP="00271487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5DB56457" w14:textId="77777777" w:rsidR="002853F0" w:rsidRDefault="002853F0" w:rsidP="002853F0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12D73666" w14:textId="77777777" w:rsidR="002853F0" w:rsidRDefault="002853F0" w:rsidP="002853F0">
      <w:pPr>
        <w:spacing w:after="0" w:line="48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654EA3E5" w14:textId="77777777" w:rsidR="002853F0" w:rsidRDefault="002853F0" w:rsidP="002853F0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853F0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414B166D" w14:textId="29E52CEB" w:rsidR="002B6A92" w:rsidRDefault="00271487" w:rsidP="00271487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A3883">
        <w:rPr>
          <w:rFonts w:ascii="Tahoma" w:hAnsi="Tahoma" w:cs="Tahoma"/>
          <w:i/>
          <w:sz w:val="18"/>
          <w:szCs w:val="18"/>
        </w:rPr>
        <w:t xml:space="preserve">dane </w:t>
      </w:r>
      <w:r>
        <w:rPr>
          <w:rFonts w:ascii="Tahoma" w:hAnsi="Tahoma" w:cs="Tahoma"/>
          <w:i/>
          <w:sz w:val="18"/>
          <w:szCs w:val="18"/>
        </w:rPr>
        <w:t>pracodawcy</w:t>
      </w:r>
      <w:r w:rsidRPr="0007513B">
        <w:rPr>
          <w:rFonts w:ascii="Tahoma" w:hAnsi="Tahoma" w:cs="Tahoma"/>
          <w:i/>
          <w:sz w:val="18"/>
          <w:szCs w:val="18"/>
        </w:rPr>
        <w:t>)</w:t>
      </w:r>
    </w:p>
    <w:p w14:paraId="77528B18" w14:textId="77777777" w:rsidR="00BE72A2" w:rsidRDefault="00BE72A2" w:rsidP="002B6A92">
      <w:pPr>
        <w:spacing w:after="0" w:line="240" w:lineRule="auto"/>
        <w:rPr>
          <w:rFonts w:ascii="Tahoma" w:hAnsi="Tahoma" w:cs="Tahoma"/>
          <w:b/>
          <w:bCs/>
          <w:iCs/>
          <w:sz w:val="28"/>
          <w:szCs w:val="28"/>
        </w:rPr>
      </w:pPr>
    </w:p>
    <w:p w14:paraId="384ABFC2" w14:textId="77777777" w:rsidR="0032040E" w:rsidRDefault="0032040E" w:rsidP="0032040E">
      <w:pPr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14:paraId="1BE4675D" w14:textId="26AB3C96" w:rsidR="0032040E" w:rsidRPr="0032040E" w:rsidRDefault="0032040E" w:rsidP="0032040E">
      <w:pPr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32040E">
        <w:rPr>
          <w:rFonts w:ascii="Tahoma" w:eastAsia="Times New Roman" w:hAnsi="Tahoma" w:cs="Tahoma"/>
          <w:b/>
          <w:bCs/>
          <w:sz w:val="24"/>
          <w:szCs w:val="24"/>
        </w:rPr>
        <w:t>WNIOSEK O UDZIELENIE URLOPU MACIERZYŃSKIEGO</w:t>
      </w:r>
    </w:p>
    <w:p w14:paraId="245E2C3C" w14:textId="77777777" w:rsidR="0032040E" w:rsidRPr="0032040E" w:rsidRDefault="0032040E" w:rsidP="0032040E">
      <w:pPr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</w:p>
    <w:p w14:paraId="4BD3BE48" w14:textId="144781C3" w:rsidR="0032040E" w:rsidRPr="0032040E" w:rsidRDefault="0032040E" w:rsidP="00803D92">
      <w:pPr>
        <w:spacing w:after="0" w:line="276" w:lineRule="auto"/>
        <w:jc w:val="both"/>
        <w:rPr>
          <w:rFonts w:ascii="Tahoma" w:hAnsi="Tahoma" w:cs="Tahoma"/>
          <w:sz w:val="18"/>
          <w:szCs w:val="18"/>
        </w:rPr>
      </w:pPr>
      <w:r w:rsidRPr="0032040E">
        <w:rPr>
          <w:rFonts w:ascii="Tahoma" w:eastAsia="Times New Roman" w:hAnsi="Tahoma" w:cs="Tahoma"/>
          <w:sz w:val="24"/>
          <w:szCs w:val="24"/>
        </w:rPr>
        <w:t xml:space="preserve">W związku z urodzeniem mojego dziecka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…………………………………………………………………………………</w:t>
      </w:r>
      <w:r>
        <w:rPr>
          <w:rFonts w:ascii="Tahoma" w:hAnsi="Tahoma" w:cs="Tahoma"/>
          <w:sz w:val="18"/>
          <w:szCs w:val="18"/>
        </w:rPr>
        <w:t xml:space="preserve"> </w:t>
      </w:r>
      <w:r w:rsidRPr="0032040E">
        <w:rPr>
          <w:rFonts w:ascii="Tahoma" w:eastAsia="Times New Roman" w:hAnsi="Tahoma" w:cs="Tahoma"/>
          <w:sz w:val="24"/>
          <w:szCs w:val="24"/>
        </w:rPr>
        <w:t xml:space="preserve">(imię i nazwisko dziecka) w dniu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  <w:r w:rsidRPr="0032040E">
        <w:rPr>
          <w:rFonts w:ascii="Tahoma" w:eastAsia="Times New Roman" w:hAnsi="Tahoma" w:cs="Tahoma"/>
          <w:sz w:val="24"/>
          <w:szCs w:val="24"/>
        </w:rPr>
        <w:t xml:space="preserve"> (data urodzenia dziecka) proszę o udzielenie mi urlopu macierzyńskiego w wymiarze </w:t>
      </w:r>
      <w:r w:rsidRPr="00271487">
        <w:rPr>
          <w:rFonts w:ascii="Tahoma" w:hAnsi="Tahoma" w:cs="Tahoma"/>
          <w:sz w:val="18"/>
          <w:szCs w:val="18"/>
        </w:rPr>
        <w:t>…………………………………</w:t>
      </w:r>
      <w:r w:rsidRPr="0032040E">
        <w:rPr>
          <w:rFonts w:ascii="Tahoma" w:eastAsia="Times New Roman" w:hAnsi="Tahoma" w:cs="Tahoma"/>
          <w:sz w:val="24"/>
          <w:szCs w:val="24"/>
        </w:rPr>
        <w:t xml:space="preserve"> tygodni.</w:t>
      </w:r>
    </w:p>
    <w:p w14:paraId="1537AABF" w14:textId="77777777" w:rsidR="0032040E" w:rsidRPr="0032040E" w:rsidRDefault="0032040E" w:rsidP="00803D92">
      <w:pPr>
        <w:spacing w:line="276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139E2C05" w14:textId="330FB247" w:rsidR="0032040E" w:rsidRPr="0032040E" w:rsidRDefault="0032040E" w:rsidP="00803D92">
      <w:pPr>
        <w:spacing w:after="0" w:line="276" w:lineRule="auto"/>
        <w:rPr>
          <w:rFonts w:ascii="Tahoma" w:hAnsi="Tahoma" w:cs="Tahoma"/>
          <w:sz w:val="18"/>
          <w:szCs w:val="18"/>
        </w:rPr>
      </w:pPr>
      <w:r w:rsidRPr="0032040E">
        <w:rPr>
          <w:rFonts w:ascii="Tahoma" w:eastAsia="Times New Roman" w:hAnsi="Tahoma" w:cs="Tahoma"/>
          <w:sz w:val="24"/>
          <w:szCs w:val="24"/>
        </w:rPr>
        <w:t xml:space="preserve">Data rozpoczęcia urlopu: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09182EEC" w14:textId="77777777" w:rsidR="0032040E" w:rsidRDefault="0032040E" w:rsidP="00803D92">
      <w:pPr>
        <w:spacing w:after="0" w:line="276" w:lineRule="auto"/>
        <w:rPr>
          <w:rFonts w:ascii="Tahoma" w:hAnsi="Tahoma" w:cs="Tahoma"/>
          <w:sz w:val="18"/>
          <w:szCs w:val="18"/>
        </w:rPr>
      </w:pPr>
      <w:r w:rsidRPr="0032040E">
        <w:rPr>
          <w:rFonts w:ascii="Tahoma" w:eastAsia="Times New Roman" w:hAnsi="Tahoma" w:cs="Tahoma"/>
          <w:sz w:val="24"/>
          <w:szCs w:val="24"/>
        </w:rPr>
        <w:t xml:space="preserve">Data zakończenia urlopu: </w:t>
      </w: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360B6BFF" w14:textId="7FCCBB25" w:rsidR="0032040E" w:rsidRPr="0032040E" w:rsidRDefault="0032040E" w:rsidP="0032040E">
      <w:pPr>
        <w:jc w:val="both"/>
        <w:rPr>
          <w:rFonts w:ascii="Tahoma" w:eastAsia="Times New Roman" w:hAnsi="Tahoma" w:cs="Tahoma"/>
          <w:sz w:val="24"/>
          <w:szCs w:val="24"/>
        </w:rPr>
      </w:pPr>
    </w:p>
    <w:p w14:paraId="3BB197A9" w14:textId="77777777" w:rsidR="00DA7A7E" w:rsidRDefault="00DA7A7E" w:rsidP="00066587">
      <w:pPr>
        <w:rPr>
          <w:rFonts w:ascii="Tahoma" w:hAnsi="Tahoma" w:cs="Tahoma"/>
        </w:rPr>
      </w:pPr>
    </w:p>
    <w:p w14:paraId="6856DCE0" w14:textId="04226A6E" w:rsidR="00C17DF4" w:rsidRPr="0032040E" w:rsidRDefault="0032040E" w:rsidP="0032040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271487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14:paraId="5B8A2D58" w14:textId="13E58CCA" w:rsidR="00066587" w:rsidRDefault="00066587" w:rsidP="00271487">
      <w:pPr>
        <w:spacing w:after="0" w:line="240" w:lineRule="auto"/>
        <w:jc w:val="right"/>
        <w:rPr>
          <w:rFonts w:ascii="Tahoma" w:hAnsi="Tahoma" w:cs="Tahoma"/>
          <w:i/>
          <w:sz w:val="18"/>
          <w:szCs w:val="18"/>
        </w:rPr>
      </w:pPr>
      <w:r w:rsidRPr="0007513B">
        <w:rPr>
          <w:rFonts w:ascii="Tahoma" w:hAnsi="Tahoma" w:cs="Tahoma"/>
          <w:i/>
          <w:sz w:val="18"/>
          <w:szCs w:val="18"/>
        </w:rPr>
        <w:t>(</w:t>
      </w:r>
      <w:r w:rsidRPr="00066587">
        <w:rPr>
          <w:rFonts w:ascii="Tahoma" w:hAnsi="Tahoma" w:cs="Tahoma"/>
          <w:i/>
          <w:iCs/>
          <w:sz w:val="18"/>
          <w:szCs w:val="18"/>
        </w:rPr>
        <w:t xml:space="preserve">podpis </w:t>
      </w:r>
      <w:r w:rsidR="00271487">
        <w:rPr>
          <w:rFonts w:ascii="Tahoma" w:hAnsi="Tahoma" w:cs="Tahoma"/>
          <w:i/>
          <w:iCs/>
          <w:sz w:val="18"/>
          <w:szCs w:val="18"/>
        </w:rPr>
        <w:t>pracownika)</w:t>
      </w:r>
    </w:p>
    <w:p w14:paraId="30984EEE" w14:textId="10C74998" w:rsidR="00EF6D99" w:rsidRPr="00692899" w:rsidRDefault="00EF6D99" w:rsidP="000E67F2">
      <w:pPr>
        <w:rPr>
          <w:rFonts w:ascii="Tahoma" w:hAnsi="Tahoma" w:cs="Tahoma"/>
          <w:i/>
          <w:iCs/>
        </w:rPr>
      </w:pPr>
    </w:p>
    <w:sectPr w:rsidR="00EF6D99" w:rsidRPr="006928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F6CF" w14:textId="77777777" w:rsidR="00777FE8" w:rsidRDefault="00777FE8" w:rsidP="000A3883">
      <w:pPr>
        <w:spacing w:after="0" w:line="240" w:lineRule="auto"/>
      </w:pPr>
      <w:r>
        <w:separator/>
      </w:r>
    </w:p>
  </w:endnote>
  <w:endnote w:type="continuationSeparator" w:id="0">
    <w:p w14:paraId="48CF4DE4" w14:textId="77777777" w:rsidR="00777FE8" w:rsidRDefault="00777FE8" w:rsidP="000A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5355" w14:textId="0A4FC7C6" w:rsidR="000A3883" w:rsidRPr="000A3883" w:rsidRDefault="00000000" w:rsidP="000A3883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009485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420674" o:spid="_x0000_s1025" type="#_x0000_t136" style="position:absolute;margin-left:73.8pt;margin-top:734.95pt;width:306pt;height:10.5pt;z-index:-251658752;mso-position-horizontal-relative:margin;mso-position-vertical-relative:margin" o:allowincell="f" fillcolor="silver" stroked="f">
          <v:fill opacity=".5"/>
          <v:textpath style="font-family:&quot;Tahoma&quot;;font-size:9pt" string="Wzór dostarczyło inewi.pl - wygodna aplikacja do zarządzania czasem pracy.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F6BF" w14:textId="77777777" w:rsidR="00777FE8" w:rsidRDefault="00777FE8" w:rsidP="000A3883">
      <w:pPr>
        <w:spacing w:after="0" w:line="240" w:lineRule="auto"/>
      </w:pPr>
      <w:r>
        <w:separator/>
      </w:r>
    </w:p>
  </w:footnote>
  <w:footnote w:type="continuationSeparator" w:id="0">
    <w:p w14:paraId="4F84236F" w14:textId="77777777" w:rsidR="00777FE8" w:rsidRDefault="00777FE8" w:rsidP="000A3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2496"/>
    <w:multiLevelType w:val="multilevel"/>
    <w:tmpl w:val="9558F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001F77"/>
    <w:multiLevelType w:val="hybridMultilevel"/>
    <w:tmpl w:val="3DA44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B6435"/>
    <w:multiLevelType w:val="hybridMultilevel"/>
    <w:tmpl w:val="1DA6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83699"/>
    <w:multiLevelType w:val="hybridMultilevel"/>
    <w:tmpl w:val="7E8C2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47A3"/>
    <w:multiLevelType w:val="multilevel"/>
    <w:tmpl w:val="0A84E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872EA6"/>
    <w:multiLevelType w:val="hybridMultilevel"/>
    <w:tmpl w:val="F218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7126D"/>
    <w:multiLevelType w:val="hybridMultilevel"/>
    <w:tmpl w:val="0CEAC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3488">
    <w:abstractNumId w:val="6"/>
  </w:num>
  <w:num w:numId="2" w16cid:durableId="244414586">
    <w:abstractNumId w:val="2"/>
  </w:num>
  <w:num w:numId="3" w16cid:durableId="70586271">
    <w:abstractNumId w:val="5"/>
  </w:num>
  <w:num w:numId="4" w16cid:durableId="39281682">
    <w:abstractNumId w:val="3"/>
  </w:num>
  <w:num w:numId="5" w16cid:durableId="1201893240">
    <w:abstractNumId w:val="1"/>
  </w:num>
  <w:num w:numId="6" w16cid:durableId="1915624319">
    <w:abstractNumId w:val="4"/>
  </w:num>
  <w:num w:numId="7" w16cid:durableId="1895003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06"/>
    <w:rsid w:val="00056016"/>
    <w:rsid w:val="00066587"/>
    <w:rsid w:val="000A2D39"/>
    <w:rsid w:val="000A3883"/>
    <w:rsid w:val="000E67F2"/>
    <w:rsid w:val="00116693"/>
    <w:rsid w:val="0012758D"/>
    <w:rsid w:val="001645F5"/>
    <w:rsid w:val="001739B5"/>
    <w:rsid w:val="00213B06"/>
    <w:rsid w:val="00262D48"/>
    <w:rsid w:val="00271487"/>
    <w:rsid w:val="002853F0"/>
    <w:rsid w:val="002B6A92"/>
    <w:rsid w:val="00312EE4"/>
    <w:rsid w:val="0032040E"/>
    <w:rsid w:val="0049302C"/>
    <w:rsid w:val="005D0E77"/>
    <w:rsid w:val="00637053"/>
    <w:rsid w:val="00692899"/>
    <w:rsid w:val="00770FD7"/>
    <w:rsid w:val="00777FE8"/>
    <w:rsid w:val="00803D92"/>
    <w:rsid w:val="008E0EC8"/>
    <w:rsid w:val="008F33F1"/>
    <w:rsid w:val="009334A2"/>
    <w:rsid w:val="00975A19"/>
    <w:rsid w:val="009E10BA"/>
    <w:rsid w:val="00A145F9"/>
    <w:rsid w:val="00A54DF5"/>
    <w:rsid w:val="00A86113"/>
    <w:rsid w:val="00BE72A2"/>
    <w:rsid w:val="00C17DF4"/>
    <w:rsid w:val="00C35977"/>
    <w:rsid w:val="00C53B60"/>
    <w:rsid w:val="00C544DE"/>
    <w:rsid w:val="00D64E60"/>
    <w:rsid w:val="00DA7A7E"/>
    <w:rsid w:val="00DB485D"/>
    <w:rsid w:val="00E100DA"/>
    <w:rsid w:val="00E233C0"/>
    <w:rsid w:val="00E55512"/>
    <w:rsid w:val="00EF6D99"/>
    <w:rsid w:val="00F9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DA0D4"/>
  <w15:chartTrackingRefBased/>
  <w15:docId w15:val="{D20A9A7A-F179-4EFB-9939-445C5EBD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88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3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B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B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B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B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B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B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3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B0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3B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B0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3B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B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B0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A3883"/>
  </w:style>
  <w:style w:type="paragraph" w:styleId="Stopka">
    <w:name w:val="footer"/>
    <w:basedOn w:val="Normalny"/>
    <w:link w:val="StopkaZnak"/>
    <w:uiPriority w:val="99"/>
    <w:unhideWhenUsed/>
    <w:rsid w:val="000A3883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A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urlop wychowawczy - inEwi</vt:lpstr>
    </vt:vector>
  </TitlesOfParts>
  <Company>inEwi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urlop macierzynski - inEwi</dc:title>
  <dc:subject/>
  <dc:creator>https://inewi.pl</dc:creator>
  <cp:keywords/>
  <dc:description/>
  <cp:lastModifiedBy>inewi</cp:lastModifiedBy>
  <cp:revision>23</cp:revision>
  <cp:lastPrinted>2025-12-05T12:37:00Z</cp:lastPrinted>
  <dcterms:created xsi:type="dcterms:W3CDTF">2025-11-20T16:53:00Z</dcterms:created>
  <dcterms:modified xsi:type="dcterms:W3CDTF">2026-01-29T13:58:00Z</dcterms:modified>
</cp:coreProperties>
</file>